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AE" w:rsidRDefault="00F0345D">
      <w:pPr>
        <w:spacing w:before="72"/>
        <w:ind w:left="138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B335AE" w:rsidRDefault="00F0345D">
      <w:pPr>
        <w:ind w:left="1885" w:right="169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МАОУ СОШ д. Перѐдки</w:t>
      </w:r>
    </w:p>
    <w:p w:rsidR="00B335AE" w:rsidRDefault="00B335AE">
      <w:pPr>
        <w:pStyle w:val="a3"/>
        <w:jc w:val="left"/>
        <w:rPr>
          <w:b/>
          <w:sz w:val="20"/>
        </w:rPr>
      </w:pPr>
    </w:p>
    <w:p w:rsidR="00B335AE" w:rsidRDefault="00B335AE">
      <w:pPr>
        <w:pStyle w:val="a3"/>
        <w:spacing w:before="107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2C5E79" w:rsidTr="00E5760A">
        <w:trPr>
          <w:trHeight w:val="1828"/>
        </w:trPr>
        <w:tc>
          <w:tcPr>
            <w:tcW w:w="4340" w:type="dxa"/>
          </w:tcPr>
          <w:p w:rsidR="002C5E79" w:rsidRDefault="002C5E79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2C5E79" w:rsidRDefault="002C5E79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2C5E79" w:rsidRDefault="002C5E79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2C5E79" w:rsidRDefault="002C5E79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2C5E79" w:rsidRDefault="002C5E79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2C5E79" w:rsidRDefault="002C5E7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2C5E79" w:rsidRDefault="002C5E7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335AE" w:rsidRDefault="00B335AE">
      <w:pPr>
        <w:pStyle w:val="a3"/>
        <w:jc w:val="left"/>
        <w:rPr>
          <w:b/>
          <w:sz w:val="24"/>
        </w:rPr>
      </w:pPr>
      <w:bookmarkStart w:id="0" w:name="_GoBack"/>
      <w:bookmarkEnd w:id="0"/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spacing w:before="118"/>
        <w:jc w:val="left"/>
        <w:rPr>
          <w:b/>
          <w:sz w:val="24"/>
        </w:rPr>
      </w:pPr>
    </w:p>
    <w:p w:rsidR="00B335AE" w:rsidRDefault="00F0345D">
      <w:pPr>
        <w:ind w:left="24" w:right="8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B335AE" w:rsidRDefault="00F0345D">
      <w:pPr>
        <w:ind w:left="24" w:right="11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B335AE" w:rsidRDefault="00F0345D">
      <w:pPr>
        <w:ind w:left="24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 физическая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психического </w:t>
      </w:r>
      <w:r>
        <w:rPr>
          <w:b/>
          <w:spacing w:val="-2"/>
          <w:sz w:val="24"/>
        </w:rPr>
        <w:t>развития</w:t>
      </w:r>
    </w:p>
    <w:p w:rsidR="00B335AE" w:rsidRDefault="00F0345D">
      <w:pPr>
        <w:ind w:left="2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7.1.</w:t>
      </w: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jc w:val="left"/>
        <w:rPr>
          <w:b/>
          <w:sz w:val="24"/>
        </w:rPr>
      </w:pPr>
    </w:p>
    <w:p w:rsidR="00B335AE" w:rsidRDefault="00B335AE">
      <w:pPr>
        <w:pStyle w:val="a3"/>
        <w:spacing w:before="182"/>
        <w:jc w:val="left"/>
        <w:rPr>
          <w:b/>
          <w:sz w:val="24"/>
        </w:rPr>
      </w:pPr>
    </w:p>
    <w:p w:rsidR="00B335AE" w:rsidRDefault="00F0345D">
      <w:pPr>
        <w:ind w:left="4071" w:right="4044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Перѐдки </w:t>
      </w:r>
      <w:r>
        <w:rPr>
          <w:spacing w:val="-4"/>
          <w:sz w:val="24"/>
        </w:rPr>
        <w:t>2024</w:t>
      </w:r>
    </w:p>
    <w:p w:rsidR="00B335AE" w:rsidRDefault="00B335AE">
      <w:pPr>
        <w:jc w:val="center"/>
        <w:rPr>
          <w:sz w:val="24"/>
        </w:rPr>
        <w:sectPr w:rsidR="00B335AE">
          <w:type w:val="continuous"/>
          <w:pgSz w:w="11920" w:h="16400"/>
          <w:pgMar w:top="1200" w:right="680" w:bottom="0" w:left="1600" w:header="720" w:footer="720" w:gutter="0"/>
          <w:cols w:space="720"/>
        </w:sectPr>
      </w:pPr>
    </w:p>
    <w:p w:rsidR="00B335AE" w:rsidRDefault="00F0345D">
      <w:pPr>
        <w:spacing w:before="67"/>
        <w:ind w:left="2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335AE" w:rsidRDefault="00F0345D">
      <w:pPr>
        <w:pStyle w:val="a3"/>
        <w:spacing w:before="318" w:line="264" w:lineRule="auto"/>
        <w:ind w:left="100" w:right="156" w:firstLine="599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 сформулированные</w:t>
      </w:r>
      <w:r>
        <w:rPr>
          <w:spacing w:val="-4"/>
        </w:rPr>
        <w:t xml:space="preserve"> </w:t>
      </w:r>
      <w:r>
        <w:t>в федеральной рабочей программе воспитания.</w:t>
      </w:r>
    </w:p>
    <w:p w:rsidR="00B335AE" w:rsidRDefault="00F0345D">
      <w:pPr>
        <w:pStyle w:val="a3"/>
        <w:spacing w:before="3" w:line="264" w:lineRule="auto"/>
        <w:ind w:left="100" w:right="158" w:firstLine="599"/>
      </w:pPr>
      <w:r>
        <w:t>Программа по физической культуре разработана с учѐтом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 для саморазвития, самоопределения и самореализации.</w:t>
      </w:r>
    </w:p>
    <w:p w:rsidR="00B335AE" w:rsidRDefault="00F0345D">
      <w:pPr>
        <w:pStyle w:val="a3"/>
        <w:spacing w:before="2" w:line="264" w:lineRule="auto"/>
        <w:ind w:left="100" w:right="156" w:firstLine="599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</w:t>
      </w:r>
      <w:r>
        <w:rPr>
          <w:spacing w:val="80"/>
        </w:rPr>
        <w:t xml:space="preserve"> </w:t>
      </w:r>
      <w:r>
        <w:t>подходов, новых методик и технологий.</w:t>
      </w:r>
    </w:p>
    <w:p w:rsidR="00B335AE" w:rsidRDefault="00F0345D">
      <w:pPr>
        <w:pStyle w:val="a3"/>
        <w:spacing w:line="264" w:lineRule="auto"/>
        <w:ind w:left="100" w:right="158" w:firstLine="599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</w:t>
      </w:r>
      <w:r>
        <w:rPr>
          <w:spacing w:val="80"/>
        </w:rPr>
        <w:t xml:space="preserve"> </w:t>
      </w:r>
      <w:r>
        <w:t>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</w:t>
      </w:r>
      <w:r>
        <w:rPr>
          <w:spacing w:val="40"/>
        </w:rPr>
        <w:t xml:space="preserve"> </w:t>
      </w:r>
      <w:r>
        <w:t>и спортом.</w:t>
      </w:r>
    </w:p>
    <w:p w:rsidR="00B335AE" w:rsidRDefault="00F0345D">
      <w:pPr>
        <w:pStyle w:val="a3"/>
        <w:spacing w:before="1" w:line="264" w:lineRule="auto"/>
        <w:ind w:left="100" w:right="151" w:firstLine="599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ориентацией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 укрепление</w:t>
      </w:r>
      <w:r>
        <w:rPr>
          <w:spacing w:val="-4"/>
        </w:rPr>
        <w:t xml:space="preserve"> </w:t>
      </w:r>
      <w:r>
        <w:t>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 ориентированной направленности.</w:t>
      </w:r>
    </w:p>
    <w:p w:rsidR="00B335AE" w:rsidRDefault="00F0345D">
      <w:pPr>
        <w:pStyle w:val="a3"/>
        <w:spacing w:before="1" w:line="264" w:lineRule="auto"/>
        <w:ind w:left="100" w:right="144" w:firstLine="599"/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счѐт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ими</w:t>
      </w:r>
    </w:p>
    <w:p w:rsidR="00B335AE" w:rsidRDefault="00B335AE">
      <w:pPr>
        <w:spacing w:line="264" w:lineRule="auto"/>
        <w:sectPr w:rsidR="00B335AE">
          <w:pgSz w:w="11920" w:h="16400"/>
          <w:pgMar w:top="98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4" w:lineRule="auto"/>
        <w:ind w:left="100" w:right="174"/>
      </w:pPr>
      <w:r>
        <w:lastRenderedPageBreak/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335AE" w:rsidRDefault="00F0345D">
      <w:pPr>
        <w:pStyle w:val="a3"/>
        <w:spacing w:line="264" w:lineRule="auto"/>
        <w:ind w:left="100" w:right="159" w:firstLine="599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335AE" w:rsidRDefault="00F0345D">
      <w:pPr>
        <w:pStyle w:val="a3"/>
        <w:spacing w:before="1" w:line="264" w:lineRule="auto"/>
        <w:ind w:left="100" w:right="144" w:firstLine="599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</w:t>
      </w:r>
      <w:r>
        <w:rPr>
          <w:spacing w:val="80"/>
        </w:rPr>
        <w:t xml:space="preserve"> </w:t>
      </w:r>
      <w:r>
        <w:t>освоению обучающимися двигательной деятельности, представляющей</w:t>
      </w:r>
      <w:r>
        <w:rPr>
          <w:spacing w:val="80"/>
        </w:rPr>
        <w:t xml:space="preserve"> </w:t>
      </w:r>
      <w:r>
        <w:t>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</w:t>
      </w:r>
      <w:r>
        <w:rPr>
          <w:spacing w:val="80"/>
        </w:rPr>
        <w:t xml:space="preserve"> </w:t>
      </w:r>
      <w:r>
        <w:t>деятельность, она включает в себя информационный, операциональный и мотивационно-процессуальный компоненты, которые находят своѐ</w:t>
      </w:r>
      <w:r>
        <w:rPr>
          <w:spacing w:val="40"/>
        </w:rPr>
        <w:t xml:space="preserve"> </w:t>
      </w:r>
      <w:r>
        <w:t>отражение в соответствующих дидактических линиях учебного предмета.</w:t>
      </w:r>
    </w:p>
    <w:p w:rsidR="00B335AE" w:rsidRDefault="00F0345D">
      <w:pPr>
        <w:pStyle w:val="a3"/>
        <w:spacing w:before="3" w:line="264" w:lineRule="auto"/>
        <w:ind w:left="100" w:right="151" w:firstLine="599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 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335AE" w:rsidRDefault="00F0345D">
      <w:pPr>
        <w:pStyle w:val="a3"/>
        <w:spacing w:line="264" w:lineRule="auto"/>
        <w:ind w:left="100" w:right="158" w:firstLine="599"/>
      </w:pPr>
      <w: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своѐ содержание для</w:t>
      </w:r>
    </w:p>
    <w:p w:rsidR="00B335AE" w:rsidRDefault="00B335AE">
      <w:pPr>
        <w:spacing w:line="264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4" w:lineRule="auto"/>
        <w:ind w:left="100" w:right="156"/>
      </w:pPr>
      <w:r>
        <w:lastRenderedPageBreak/>
        <w:t>модуля «Прикладно-ориентированная физическая культура» и включать в него популярные национальные виды спорта, подвижные игры и</w:t>
      </w:r>
      <w:r>
        <w:rPr>
          <w:spacing w:val="40"/>
        </w:rPr>
        <w:t xml:space="preserve"> </w:t>
      </w:r>
      <w:r>
        <w:t>развлечения, основывающиеся на этнокультурных, исторических и современных традициях региона и школы.</w:t>
      </w:r>
    </w:p>
    <w:p w:rsidR="00B335AE" w:rsidRDefault="00F0345D">
      <w:pPr>
        <w:pStyle w:val="a3"/>
        <w:spacing w:line="264" w:lineRule="auto"/>
        <w:ind w:left="100" w:right="159" w:firstLine="599"/>
      </w:pPr>
      <w:r>
        <w:t>Содержание программы по физической культуре изложено по годам обучения и раскрывает основные еѐ содержательные линии,</w:t>
      </w:r>
      <w:r>
        <w:rPr>
          <w:spacing w:val="40"/>
        </w:rPr>
        <w:t xml:space="preserve"> </w:t>
      </w:r>
      <w:r>
        <w:t>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B335AE" w:rsidRDefault="00F0345D">
      <w:pPr>
        <w:pStyle w:val="a3"/>
        <w:spacing w:line="266" w:lineRule="auto"/>
        <w:ind w:left="100" w:right="169" w:firstLine="599"/>
      </w:pPr>
      <w:r>
        <w:t>Планируемые результаты включают в себя личностные,</w:t>
      </w:r>
      <w:r>
        <w:rPr>
          <w:spacing w:val="40"/>
        </w:rPr>
        <w:t xml:space="preserve"> </w:t>
      </w:r>
      <w:r>
        <w:t>метапредметные и предметные результаты.</w:t>
      </w:r>
    </w:p>
    <w:p w:rsidR="00B335AE" w:rsidRDefault="00F0345D">
      <w:pPr>
        <w:pStyle w:val="a3"/>
        <w:spacing w:line="264" w:lineRule="auto"/>
        <w:ind w:left="100" w:right="166" w:firstLine="599"/>
      </w:pPr>
      <w:r>
        <w:t>Результативность освоения учебного предмета обучающимися достигается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научно</w:t>
      </w:r>
      <w:r>
        <w:rPr>
          <w:spacing w:val="-7"/>
        </w:rPr>
        <w:t xml:space="preserve"> </w:t>
      </w:r>
      <w:r>
        <w:t>обоснованных</w:t>
      </w:r>
      <w:r>
        <w:rPr>
          <w:spacing w:val="-3"/>
        </w:rPr>
        <w:t xml:space="preserve"> </w:t>
      </w:r>
      <w:r>
        <w:t>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335AE" w:rsidRDefault="00F0345D">
      <w:pPr>
        <w:pStyle w:val="a3"/>
        <w:spacing w:line="264" w:lineRule="auto"/>
        <w:ind w:left="100" w:right="151" w:firstLine="599"/>
      </w:pPr>
      <w: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</w:p>
    <w:p w:rsidR="00B335AE" w:rsidRDefault="00B335AE">
      <w:pPr>
        <w:spacing w:line="264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spacing w:before="71" w:line="482" w:lineRule="auto"/>
        <w:ind w:left="220" w:right="389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1 КЛАСС</w:t>
      </w:r>
    </w:p>
    <w:p w:rsidR="00B335AE" w:rsidRDefault="00F0345D">
      <w:pPr>
        <w:spacing w:line="312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B335AE" w:rsidRDefault="00F0345D">
      <w:pPr>
        <w:pStyle w:val="a3"/>
        <w:spacing w:before="30" w:line="264" w:lineRule="auto"/>
        <w:ind w:left="100" w:right="165" w:firstLine="599"/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B335AE" w:rsidRDefault="00F0345D">
      <w:pPr>
        <w:spacing w:before="11"/>
        <w:ind w:left="704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B335AE" w:rsidRDefault="00F0345D">
      <w:pPr>
        <w:pStyle w:val="a3"/>
        <w:spacing w:before="22"/>
        <w:ind w:left="704"/>
        <w:jc w:val="left"/>
      </w:pP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составления и</w:t>
      </w:r>
      <w:r>
        <w:rPr>
          <w:spacing w:val="-5"/>
        </w:rPr>
        <w:t xml:space="preserve"> </w:t>
      </w:r>
      <w:r>
        <w:rPr>
          <w:spacing w:val="-2"/>
        </w:rPr>
        <w:t>соблюдения.</w:t>
      </w:r>
    </w:p>
    <w:p w:rsidR="00B335AE" w:rsidRDefault="00F0345D">
      <w:pPr>
        <w:spacing w:before="39"/>
        <w:ind w:left="704"/>
        <w:rPr>
          <w:b/>
          <w:i/>
          <w:sz w:val="28"/>
        </w:rPr>
      </w:pPr>
      <w:r>
        <w:rPr>
          <w:b/>
          <w:i/>
          <w:spacing w:val="-2"/>
          <w:sz w:val="28"/>
        </w:rPr>
        <w:t>Физическое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B335AE" w:rsidRDefault="00F0345D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4" w:line="264" w:lineRule="auto"/>
        <w:ind w:left="100" w:right="179" w:firstLine="599"/>
      </w:pPr>
      <w:r>
        <w:t>Гигиена человека и требования к проведению гигиенических процедур. Осанка и комплексы упражнений для правильного еѐ развития. Физические упражнения для физкультминуток и утренней зарядки.</w:t>
      </w:r>
    </w:p>
    <w:p w:rsidR="00B335AE" w:rsidRDefault="00F0345D">
      <w:pPr>
        <w:spacing w:before="2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26" w:line="266" w:lineRule="auto"/>
        <w:ind w:left="100" w:right="175" w:firstLine="599"/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B335AE" w:rsidRDefault="00F0345D">
      <w:pPr>
        <w:pStyle w:val="a3"/>
        <w:spacing w:line="315" w:lineRule="exact"/>
        <w:ind w:left="704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rPr>
          <w:spacing w:val="-2"/>
        </w:rPr>
        <w:t>акробатики</w:t>
      </w:r>
    </w:p>
    <w:p w:rsidR="00B335AE" w:rsidRDefault="00F0345D">
      <w:pPr>
        <w:pStyle w:val="a3"/>
        <w:spacing w:before="38" w:line="264" w:lineRule="auto"/>
        <w:ind w:left="100" w:right="170" w:firstLine="599"/>
      </w:pPr>
      <w:r>
        <w:t>Исходные положения в физических упражнениях: стойки, упоры, седы, положения лѐжа.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B335AE" w:rsidRDefault="00F0345D">
      <w:pPr>
        <w:pStyle w:val="a3"/>
        <w:spacing w:line="264" w:lineRule="auto"/>
        <w:ind w:left="100" w:right="167" w:firstLine="599"/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B335AE" w:rsidRDefault="00F0345D">
      <w:pPr>
        <w:pStyle w:val="a3"/>
        <w:spacing w:before="2" w:line="264" w:lineRule="auto"/>
        <w:ind w:left="100" w:right="165" w:firstLine="599"/>
      </w:pPr>
      <w:r>
        <w:t>Акробатические упражнения: подъѐм туловища из положения лѐжа на спине и животе, подъѐм ног из положения лѐжа на животе, сгибание рук в положении упор лѐжа, прыжки в группировке, толчком двумя ногами, прыжки в упоре на руки, толчком двумя ногами.</w:t>
      </w:r>
    </w:p>
    <w:p w:rsidR="00B335AE" w:rsidRDefault="00F0345D">
      <w:pPr>
        <w:pStyle w:val="a3"/>
        <w:spacing w:line="321" w:lineRule="exact"/>
        <w:ind w:left="704"/>
      </w:pPr>
      <w:r>
        <w:t>Лыжная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B335AE" w:rsidRDefault="00F0345D">
      <w:pPr>
        <w:pStyle w:val="a3"/>
        <w:spacing w:before="35" w:line="261" w:lineRule="auto"/>
        <w:ind w:left="100" w:right="168" w:firstLine="599"/>
      </w:pPr>
      <w: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B335AE" w:rsidRDefault="00F0345D">
      <w:pPr>
        <w:pStyle w:val="a3"/>
        <w:spacing w:before="7"/>
        <w:ind w:left="704"/>
      </w:pPr>
      <w:r>
        <w:t>Лѐгкая</w:t>
      </w:r>
      <w:r>
        <w:rPr>
          <w:spacing w:val="-7"/>
        </w:rPr>
        <w:t xml:space="preserve"> </w:t>
      </w:r>
      <w:r>
        <w:rPr>
          <w:spacing w:val="-2"/>
        </w:rPr>
        <w:t>атлетика</w:t>
      </w:r>
    </w:p>
    <w:p w:rsidR="00B335AE" w:rsidRDefault="00F0345D">
      <w:pPr>
        <w:pStyle w:val="a3"/>
        <w:spacing w:before="30" w:line="261" w:lineRule="auto"/>
        <w:ind w:left="100" w:right="183" w:firstLine="599"/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B335AE" w:rsidRDefault="00F0345D">
      <w:pPr>
        <w:pStyle w:val="a3"/>
        <w:spacing w:before="6"/>
        <w:ind w:left="704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B335AE" w:rsidRDefault="00F0345D">
      <w:pPr>
        <w:pStyle w:val="a3"/>
        <w:spacing w:before="34"/>
        <w:ind w:left="704"/>
      </w:pPr>
      <w:r>
        <w:t>Считалки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:rsidR="00B335AE" w:rsidRDefault="00B335AE">
      <w:p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spacing w:before="63"/>
        <w:ind w:left="704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4" w:line="264" w:lineRule="auto"/>
        <w:ind w:left="100" w:right="160" w:firstLine="599"/>
      </w:pPr>
      <w: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335AE" w:rsidRDefault="00B335AE">
      <w:pPr>
        <w:pStyle w:val="a3"/>
        <w:spacing w:before="288"/>
        <w:jc w:val="left"/>
      </w:pPr>
    </w:p>
    <w:p w:rsidR="00B335AE" w:rsidRDefault="00F0345D">
      <w:pPr>
        <w:ind w:left="22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B335AE">
      <w:pPr>
        <w:pStyle w:val="a3"/>
        <w:spacing w:before="8"/>
        <w:jc w:val="left"/>
        <w:rPr>
          <w:b/>
        </w:rPr>
      </w:pPr>
    </w:p>
    <w:p w:rsidR="00B335AE" w:rsidRDefault="00F0345D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B335AE" w:rsidRDefault="00F0345D">
      <w:pPr>
        <w:pStyle w:val="a3"/>
        <w:spacing w:before="26" w:line="261" w:lineRule="auto"/>
        <w:ind w:left="100" w:right="162" w:firstLine="599"/>
      </w:pPr>
      <w:r>
        <w:t>Из истории возникновения физических упражнений и первых соревнований. Зарождение Олимпийских игр древности.</w:t>
      </w:r>
    </w:p>
    <w:p w:rsidR="00B335AE" w:rsidRDefault="00F0345D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B335AE" w:rsidRDefault="00F0345D">
      <w:pPr>
        <w:pStyle w:val="a3"/>
        <w:spacing w:before="26" w:line="264" w:lineRule="auto"/>
        <w:ind w:left="100" w:right="172" w:firstLine="599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335AE" w:rsidRDefault="00F0345D">
      <w:pPr>
        <w:spacing w:before="5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Физическое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B335AE" w:rsidRDefault="00F0345D">
      <w:pPr>
        <w:spacing w:before="27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0" w:line="266" w:lineRule="auto"/>
        <w:ind w:left="100" w:right="177" w:firstLine="599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B335AE" w:rsidRDefault="00F0345D">
      <w:pPr>
        <w:spacing w:line="315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4"/>
        <w:ind w:left="704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rPr>
          <w:spacing w:val="-2"/>
        </w:rPr>
        <w:t>акробатики</w:t>
      </w:r>
    </w:p>
    <w:p w:rsidR="00B335AE" w:rsidRDefault="00F0345D">
      <w:pPr>
        <w:pStyle w:val="a3"/>
        <w:spacing w:before="34" w:line="264" w:lineRule="auto"/>
        <w:ind w:left="100" w:right="163" w:firstLine="599"/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</w:t>
      </w:r>
      <w:r>
        <w:rPr>
          <w:spacing w:val="40"/>
        </w:rPr>
        <w:t xml:space="preserve"> </w:t>
      </w:r>
      <w:r>
        <w:t>в колонне по одному с равномерной и изменяющейся скоростью движения.</w:t>
      </w:r>
    </w:p>
    <w:p w:rsidR="00B335AE" w:rsidRDefault="00F0345D">
      <w:pPr>
        <w:pStyle w:val="a3"/>
        <w:spacing w:line="264" w:lineRule="auto"/>
        <w:ind w:left="100" w:right="163" w:firstLine="599"/>
      </w:pPr>
      <w:r>
        <w:t>Упражнения разминки перед выполнением гимнастических</w:t>
      </w:r>
      <w:r>
        <w:rPr>
          <w:spacing w:val="80"/>
        </w:rPr>
        <w:t xml:space="preserve"> </w:t>
      </w:r>
      <w:r>
        <w:t xml:space="preserve">упражнений. Прыжки со скакалкой на двух ногах и поочерѐдно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</w:t>
      </w:r>
      <w:r>
        <w:rPr>
          <w:spacing w:val="-2"/>
        </w:rPr>
        <w:t>галоп.</w:t>
      </w:r>
    </w:p>
    <w:p w:rsidR="00B335AE" w:rsidRDefault="00F0345D">
      <w:pPr>
        <w:pStyle w:val="a3"/>
        <w:spacing w:before="1"/>
        <w:ind w:left="704"/>
      </w:pPr>
      <w:r>
        <w:t>Лыжная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B335AE" w:rsidRDefault="00F0345D">
      <w:pPr>
        <w:pStyle w:val="a3"/>
        <w:spacing w:before="34" w:line="264" w:lineRule="auto"/>
        <w:ind w:left="100" w:right="162" w:firstLine="599"/>
      </w:pPr>
      <w: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335AE" w:rsidRDefault="00F0345D">
      <w:pPr>
        <w:pStyle w:val="a3"/>
        <w:spacing w:line="318" w:lineRule="exact"/>
        <w:ind w:left="704"/>
      </w:pPr>
      <w:r>
        <w:t>Лѐгкая</w:t>
      </w:r>
      <w:r>
        <w:rPr>
          <w:spacing w:val="-7"/>
        </w:rPr>
        <w:t xml:space="preserve"> </w:t>
      </w:r>
      <w:r>
        <w:rPr>
          <w:spacing w:val="-2"/>
        </w:rPr>
        <w:t>атлетика</w:t>
      </w:r>
    </w:p>
    <w:p w:rsidR="00B335AE" w:rsidRDefault="00F0345D">
      <w:pPr>
        <w:pStyle w:val="a3"/>
        <w:spacing w:before="34" w:line="264" w:lineRule="auto"/>
        <w:ind w:left="100" w:right="165" w:firstLine="599"/>
      </w:pPr>
      <w:r>
        <w:t>Правила поведения на занятиях лѐгкой атлетикой. Броски малого мяча в неподвижную мишень разными способами из положения стоя, сидя и лѐжа.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полѐта. Прыжок в высоту с прямого разбега.</w:t>
      </w:r>
    </w:p>
    <w:p w:rsidR="00B335AE" w:rsidRDefault="00B335AE">
      <w:pPr>
        <w:spacing w:line="264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4" w:lineRule="auto"/>
        <w:ind w:left="100" w:right="157"/>
      </w:pPr>
      <w:r>
        <w:lastRenderedPageBreak/>
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335AE" w:rsidRDefault="00F0345D">
      <w:pPr>
        <w:pStyle w:val="a3"/>
        <w:spacing w:line="321" w:lineRule="exact"/>
        <w:ind w:left="704"/>
        <w:jc w:val="left"/>
      </w:pPr>
      <w:r>
        <w:t>Подвижные</w:t>
      </w:r>
      <w:r>
        <w:rPr>
          <w:spacing w:val="-9"/>
        </w:rPr>
        <w:t xml:space="preserve"> </w:t>
      </w:r>
      <w:r>
        <w:rPr>
          <w:spacing w:val="-4"/>
        </w:rPr>
        <w:t>игры</w:t>
      </w:r>
    </w:p>
    <w:p w:rsidR="00B335AE" w:rsidRDefault="00F0345D">
      <w:pPr>
        <w:pStyle w:val="a3"/>
        <w:spacing w:before="34" w:line="261" w:lineRule="auto"/>
        <w:ind w:left="100" w:firstLine="599"/>
        <w:jc w:val="left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приѐмами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 xml:space="preserve">(баскетбол, </w:t>
      </w:r>
      <w:r>
        <w:rPr>
          <w:spacing w:val="-2"/>
        </w:rPr>
        <w:t>футбол).</w:t>
      </w:r>
    </w:p>
    <w:p w:rsidR="00B335AE" w:rsidRDefault="00F0345D">
      <w:pPr>
        <w:spacing w:before="6"/>
        <w:ind w:left="704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26" w:line="266" w:lineRule="auto"/>
        <w:ind w:left="100" w:firstLine="599"/>
        <w:jc w:val="lef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ГТО.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основных физических качеств средствами подвижных и спортивных игр.</w:t>
      </w:r>
    </w:p>
    <w:p w:rsidR="00B335AE" w:rsidRDefault="00B335AE">
      <w:pPr>
        <w:pStyle w:val="a3"/>
        <w:spacing w:before="292"/>
        <w:jc w:val="left"/>
      </w:pPr>
    </w:p>
    <w:p w:rsidR="00B335AE" w:rsidRDefault="00F0345D">
      <w:pPr>
        <w:ind w:left="220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B335AE">
      <w:pPr>
        <w:pStyle w:val="a3"/>
        <w:spacing w:before="4"/>
        <w:jc w:val="left"/>
        <w:rPr>
          <w:b/>
        </w:rPr>
      </w:pPr>
    </w:p>
    <w:p w:rsidR="00B335AE" w:rsidRDefault="00F0345D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B335AE" w:rsidRDefault="00F0345D">
      <w:pPr>
        <w:pStyle w:val="a3"/>
        <w:spacing w:before="26" w:line="261" w:lineRule="auto"/>
        <w:ind w:left="100" w:right="165" w:firstLine="599"/>
      </w:pPr>
      <w: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335AE" w:rsidRDefault="00F0345D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Способы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самостоятельной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B335AE" w:rsidRDefault="00F0345D">
      <w:pPr>
        <w:pStyle w:val="a3"/>
        <w:spacing w:before="30" w:line="264" w:lineRule="auto"/>
        <w:ind w:left="100" w:right="156" w:firstLine="599"/>
      </w:pPr>
      <w: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335AE" w:rsidRDefault="00F0345D">
      <w:pPr>
        <w:spacing w:before="3"/>
        <w:ind w:left="704"/>
        <w:jc w:val="both"/>
        <w:rPr>
          <w:b/>
          <w:i/>
          <w:sz w:val="28"/>
        </w:rPr>
      </w:pPr>
      <w:r>
        <w:rPr>
          <w:b/>
          <w:i/>
          <w:spacing w:val="-4"/>
          <w:sz w:val="28"/>
        </w:rPr>
        <w:t>Физическое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B335AE" w:rsidRDefault="00F0345D">
      <w:pPr>
        <w:spacing w:before="27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8" w:line="256" w:lineRule="auto"/>
        <w:ind w:left="100" w:right="160" w:firstLine="599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335AE" w:rsidRDefault="00F0345D">
      <w:pPr>
        <w:spacing w:before="10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B335AE" w:rsidRDefault="00F0345D">
      <w:pPr>
        <w:pStyle w:val="a3"/>
        <w:spacing w:before="31"/>
        <w:ind w:left="704"/>
      </w:pPr>
      <w:r>
        <w:t>Гимнастика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rPr>
          <w:spacing w:val="-2"/>
        </w:rPr>
        <w:t>акробатики</w:t>
      </w:r>
    </w:p>
    <w:p w:rsidR="00B335AE" w:rsidRDefault="00F0345D">
      <w:pPr>
        <w:pStyle w:val="a3"/>
        <w:spacing w:before="34" w:line="264" w:lineRule="auto"/>
        <w:ind w:left="100" w:right="151" w:firstLine="599"/>
      </w:pPr>
      <w: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приѐма. Упражнения на гимнастической скамейке в передвижении стилизованными способами ходьбы: вперѐд, назад, с высоким подниманием колен и изменением положения рук, приставным шагом правым и</w:t>
      </w:r>
      <w:r>
        <w:rPr>
          <w:spacing w:val="40"/>
        </w:rPr>
        <w:t xml:space="preserve"> </w:t>
      </w:r>
      <w:r>
        <w:t>левым боком.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по наклонной гимнастической скамейке:</w:t>
      </w:r>
    </w:p>
    <w:p w:rsidR="00B335AE" w:rsidRDefault="00B335AE">
      <w:pPr>
        <w:spacing w:line="264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6" w:lineRule="auto"/>
        <w:ind w:left="100" w:right="173"/>
      </w:pPr>
      <w:r>
        <w:lastRenderedPageBreak/>
        <w:t>равномерной ходьбой с поворотом в разные стороны и движением руками, приставным шагом правым и левым боком.</w:t>
      </w:r>
    </w:p>
    <w:p w:rsidR="00B335AE" w:rsidRDefault="00F0345D">
      <w:pPr>
        <w:pStyle w:val="a3"/>
        <w:spacing w:line="264" w:lineRule="auto"/>
        <w:ind w:left="100" w:right="155" w:firstLine="599"/>
      </w:pPr>
      <w:r>
        <w:t>Упражнения в передвижении по гимнастической стенке: ходьба приставным шагом правым и левым боком по нижней жерди, лазанье разноимѐнным способом. Прыжки через скакалку с изменяющейся</w:t>
      </w:r>
      <w:r>
        <w:rPr>
          <w:spacing w:val="80"/>
        </w:rPr>
        <w:t xml:space="preserve"> </w:t>
      </w:r>
      <w:r>
        <w:t>скоростью вращения на двух ногах и поочерѐдно на правой и левой ноге, прыжки через скакалку назад с равномерной скоростью.</w:t>
      </w:r>
    </w:p>
    <w:p w:rsidR="00B335AE" w:rsidRDefault="00F0345D">
      <w:pPr>
        <w:pStyle w:val="a3"/>
        <w:spacing w:line="264" w:lineRule="auto"/>
        <w:ind w:left="100" w:right="162" w:firstLine="599"/>
      </w:pPr>
      <w: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335AE" w:rsidRDefault="00F0345D">
      <w:pPr>
        <w:pStyle w:val="a3"/>
        <w:ind w:left="704"/>
      </w:pPr>
      <w:r>
        <w:t>Лѐгкая</w:t>
      </w:r>
      <w:r>
        <w:rPr>
          <w:spacing w:val="-11"/>
        </w:rPr>
        <w:t xml:space="preserve"> </w:t>
      </w:r>
      <w:r>
        <w:rPr>
          <w:spacing w:val="-2"/>
        </w:rPr>
        <w:t>атлетика</w:t>
      </w:r>
    </w:p>
    <w:p w:rsidR="00B335AE" w:rsidRDefault="00F0345D">
      <w:pPr>
        <w:pStyle w:val="a3"/>
        <w:spacing w:before="23" w:line="264" w:lineRule="auto"/>
        <w:ind w:left="100" w:right="154" w:firstLine="599"/>
      </w:pPr>
      <w: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B335AE" w:rsidRDefault="00F0345D">
      <w:pPr>
        <w:pStyle w:val="a3"/>
        <w:spacing w:before="5"/>
        <w:ind w:left="704"/>
      </w:pPr>
      <w:r>
        <w:t>Лыжная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B335AE" w:rsidRDefault="00F0345D">
      <w:pPr>
        <w:pStyle w:val="a3"/>
        <w:spacing w:before="30" w:line="264" w:lineRule="auto"/>
        <w:ind w:left="100" w:right="157" w:firstLine="599"/>
      </w:pPr>
      <w:r>
        <w:t xml:space="preserve">Передвижение одновременным двухшажным ходом. Упражнения в поворотах на лыжах переступанием стоя на месте и в движении. Торможение </w:t>
      </w:r>
      <w:r>
        <w:rPr>
          <w:spacing w:val="-2"/>
        </w:rPr>
        <w:t>плугом.</w:t>
      </w:r>
    </w:p>
    <w:p w:rsidR="00B335AE" w:rsidRDefault="00F0345D">
      <w:pPr>
        <w:pStyle w:val="a3"/>
        <w:spacing w:before="2"/>
        <w:ind w:left="704"/>
      </w:pPr>
      <w:r>
        <w:rPr>
          <w:spacing w:val="-2"/>
        </w:rPr>
        <w:t>Плавательная</w:t>
      </w:r>
      <w:r>
        <w:rPr>
          <w:spacing w:val="2"/>
        </w:rPr>
        <w:t xml:space="preserve"> </w:t>
      </w:r>
      <w:r>
        <w:rPr>
          <w:spacing w:val="-2"/>
        </w:rPr>
        <w:t>подготовка.</w:t>
      </w:r>
    </w:p>
    <w:p w:rsidR="00B335AE" w:rsidRDefault="00F0345D">
      <w:pPr>
        <w:pStyle w:val="a3"/>
        <w:spacing w:before="30" w:line="264" w:lineRule="auto"/>
        <w:ind w:left="100" w:right="155" w:firstLine="599"/>
      </w:pPr>
      <w: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B335AE" w:rsidRDefault="00F0345D">
      <w:pPr>
        <w:pStyle w:val="a3"/>
        <w:spacing w:line="321" w:lineRule="exact"/>
        <w:ind w:left="704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B335AE" w:rsidRDefault="00F0345D">
      <w:pPr>
        <w:pStyle w:val="a3"/>
        <w:spacing w:before="31" w:line="264" w:lineRule="auto"/>
        <w:ind w:left="100" w:right="160" w:firstLine="599"/>
      </w:pPr>
      <w:r>
        <w:t>Подвижные игры на точность движений с приѐмами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приѐм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B335AE" w:rsidRDefault="00F0345D">
      <w:pPr>
        <w:spacing w:before="5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B335AE" w:rsidRDefault="00F0345D">
      <w:pPr>
        <w:pStyle w:val="a3"/>
        <w:spacing w:before="27"/>
        <w:ind w:left="704"/>
      </w:pPr>
      <w:r>
        <w:rPr>
          <w:spacing w:val="-2"/>
        </w:rPr>
        <w:t>Развитие</w:t>
      </w:r>
      <w:r>
        <w:rPr>
          <w:spacing w:val="-11"/>
        </w:rPr>
        <w:t xml:space="preserve"> </w:t>
      </w:r>
      <w:r>
        <w:rPr>
          <w:spacing w:val="-2"/>
        </w:rPr>
        <w:t>основных</w:t>
      </w:r>
      <w:r>
        <w:rPr>
          <w:spacing w:val="-4"/>
        </w:rPr>
        <w:t xml:space="preserve"> </w:t>
      </w:r>
      <w:r>
        <w:rPr>
          <w:spacing w:val="-2"/>
        </w:rPr>
        <w:t>физических</w:t>
      </w:r>
      <w:r>
        <w:rPr>
          <w:spacing w:val="-3"/>
        </w:rPr>
        <w:t xml:space="preserve"> </w:t>
      </w:r>
      <w:r>
        <w:rPr>
          <w:spacing w:val="-2"/>
        </w:rPr>
        <w:t>качеств</w:t>
      </w:r>
      <w:r>
        <w:rPr>
          <w:spacing w:val="-4"/>
        </w:rPr>
        <w:t xml:space="preserve"> </w:t>
      </w:r>
      <w:r>
        <w:rPr>
          <w:spacing w:val="-2"/>
        </w:rPr>
        <w:t>средствами</w:t>
      </w:r>
      <w:r>
        <w:rPr>
          <w:spacing w:val="-5"/>
        </w:rPr>
        <w:t xml:space="preserve"> </w:t>
      </w:r>
      <w:r>
        <w:rPr>
          <w:spacing w:val="-2"/>
        </w:rPr>
        <w:t>базовых</w:t>
      </w:r>
      <w:r>
        <w:rPr>
          <w:spacing w:val="-4"/>
        </w:rPr>
        <w:t xml:space="preserve"> </w:t>
      </w:r>
      <w:r>
        <w:rPr>
          <w:spacing w:val="-2"/>
        </w:rPr>
        <w:t>видов</w:t>
      </w:r>
      <w:r>
        <w:rPr>
          <w:spacing w:val="-3"/>
        </w:rPr>
        <w:t xml:space="preserve"> </w:t>
      </w:r>
      <w:r>
        <w:rPr>
          <w:spacing w:val="-2"/>
        </w:rPr>
        <w:t>спорта.</w:t>
      </w:r>
    </w:p>
    <w:p w:rsidR="00B335AE" w:rsidRDefault="00F0345D">
      <w:pPr>
        <w:pStyle w:val="a3"/>
        <w:spacing w:before="34"/>
        <w:ind w:left="100"/>
      </w:pPr>
      <w:r>
        <w:t>Подготовка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rPr>
          <w:spacing w:val="-4"/>
        </w:rPr>
        <w:t>ГТО.</w:t>
      </w:r>
    </w:p>
    <w:p w:rsidR="00B335AE" w:rsidRDefault="00B335AE">
      <w:pPr>
        <w:pStyle w:val="a3"/>
        <w:jc w:val="left"/>
      </w:pPr>
    </w:p>
    <w:p w:rsidR="00B335AE" w:rsidRDefault="00B335AE">
      <w:pPr>
        <w:pStyle w:val="a3"/>
        <w:spacing w:before="2"/>
        <w:jc w:val="left"/>
      </w:pPr>
    </w:p>
    <w:p w:rsidR="00B335AE" w:rsidRDefault="00F0345D">
      <w:pPr>
        <w:ind w:left="220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B335AE">
      <w:pPr>
        <w:pStyle w:val="a3"/>
        <w:spacing w:before="8"/>
        <w:jc w:val="left"/>
        <w:rPr>
          <w:b/>
        </w:rPr>
      </w:pPr>
    </w:p>
    <w:p w:rsidR="00B335AE" w:rsidRDefault="00F0345D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B335AE" w:rsidRDefault="00B335AE">
      <w:pPr>
        <w:jc w:val="both"/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6" w:lineRule="auto"/>
        <w:ind w:left="100" w:right="167" w:firstLine="599"/>
      </w:pPr>
      <w:r>
        <w:lastRenderedPageBreak/>
        <w:t>Из истории развития физической культуры в России. Развитие национальных видов спорта в России.</w:t>
      </w:r>
    </w:p>
    <w:p w:rsidR="00B335AE" w:rsidRDefault="00F0345D">
      <w:pPr>
        <w:spacing w:line="319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B335AE" w:rsidRDefault="00F0345D">
      <w:pPr>
        <w:pStyle w:val="a3"/>
        <w:spacing w:before="26" w:line="264" w:lineRule="auto"/>
        <w:ind w:left="100" w:right="159" w:firstLine="599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335AE" w:rsidRDefault="00F0345D">
      <w:pPr>
        <w:spacing w:before="8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Физическое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B335AE" w:rsidRDefault="00F0345D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8" w:line="264" w:lineRule="auto"/>
        <w:ind w:left="100" w:right="162" w:firstLine="599"/>
      </w:pPr>
      <w:r>
        <w:t>Оценка состояния осанки, упражнения для профилактики еѐ нарушения (на расслабление мышц спины и профилактику сутулости). Упражнения для снижения массы тела за счѐт упражнений с высокой активностью работы больших мышечных групп. Закаливающие процедуры: купание в естественных водоѐмах, солнечные и воздушные процедуры.</w:t>
      </w:r>
    </w:p>
    <w:p w:rsidR="00B335AE" w:rsidRDefault="00F0345D">
      <w:pPr>
        <w:spacing w:line="320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B335AE" w:rsidRDefault="00F0345D">
      <w:pPr>
        <w:pStyle w:val="a3"/>
        <w:spacing w:before="30"/>
        <w:ind w:left="704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rPr>
          <w:spacing w:val="-2"/>
        </w:rPr>
        <w:t>акробатики</w:t>
      </w:r>
    </w:p>
    <w:p w:rsidR="00B335AE" w:rsidRDefault="00F0345D">
      <w:pPr>
        <w:pStyle w:val="a3"/>
        <w:spacing w:before="30" w:line="264" w:lineRule="auto"/>
        <w:ind w:left="100" w:right="152" w:firstLine="599"/>
      </w:pPr>
      <w: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</w:t>
      </w:r>
      <w:r>
        <w:rPr>
          <w:spacing w:val="40"/>
        </w:rPr>
        <w:t xml:space="preserve"> </w:t>
      </w:r>
      <w:r>
        <w:t>висы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упоры,</w:t>
      </w:r>
      <w:r>
        <w:rPr>
          <w:spacing w:val="40"/>
        </w:rPr>
        <w:t xml:space="preserve"> </w:t>
      </w:r>
      <w:r>
        <w:t>подъѐм</w:t>
      </w:r>
      <w:r>
        <w:rPr>
          <w:spacing w:val="40"/>
        </w:rPr>
        <w:t xml:space="preserve"> </w:t>
      </w:r>
      <w:r>
        <w:t>переворотом.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танце</w:t>
      </w:r>
    </w:p>
    <w:p w:rsidR="00B335AE" w:rsidRDefault="00F0345D">
      <w:pPr>
        <w:pStyle w:val="a3"/>
        <w:spacing w:before="5"/>
        <w:ind w:left="100"/>
      </w:pPr>
      <w:r>
        <w:t>«Летка-</w:t>
      </w:r>
      <w:r>
        <w:rPr>
          <w:spacing w:val="-8"/>
        </w:rPr>
        <w:t xml:space="preserve"> </w:t>
      </w:r>
      <w:r>
        <w:rPr>
          <w:spacing w:val="-2"/>
        </w:rPr>
        <w:t>енка».</w:t>
      </w:r>
    </w:p>
    <w:p w:rsidR="00B335AE" w:rsidRDefault="00F0345D">
      <w:pPr>
        <w:pStyle w:val="a3"/>
        <w:spacing w:before="27"/>
        <w:ind w:left="704"/>
      </w:pPr>
      <w:r>
        <w:t>Лѐгкая</w:t>
      </w:r>
      <w:r>
        <w:rPr>
          <w:spacing w:val="-7"/>
        </w:rPr>
        <w:t xml:space="preserve"> </w:t>
      </w:r>
      <w:r>
        <w:rPr>
          <w:spacing w:val="-2"/>
        </w:rPr>
        <w:t>атлетика</w:t>
      </w:r>
    </w:p>
    <w:p w:rsidR="00B335AE" w:rsidRDefault="00F0345D">
      <w:pPr>
        <w:pStyle w:val="a3"/>
        <w:spacing w:before="34" w:line="264" w:lineRule="auto"/>
        <w:ind w:left="100" w:right="159" w:firstLine="599"/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</w:t>
      </w:r>
      <w:r>
        <w:rPr>
          <w:spacing w:val="40"/>
        </w:rPr>
        <w:t xml:space="preserve"> </w:t>
      </w:r>
      <w:r>
        <w:rPr>
          <w:spacing w:val="-2"/>
        </w:rPr>
        <w:t>месте.</w:t>
      </w:r>
    </w:p>
    <w:p w:rsidR="00B335AE" w:rsidRDefault="00F0345D">
      <w:pPr>
        <w:pStyle w:val="a3"/>
        <w:spacing w:before="6"/>
        <w:ind w:left="704"/>
      </w:pPr>
      <w:r>
        <w:t>Лыжная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B335AE" w:rsidRDefault="00F0345D">
      <w:pPr>
        <w:pStyle w:val="a3"/>
        <w:spacing w:before="26" w:line="266" w:lineRule="auto"/>
        <w:ind w:left="100" w:right="179" w:firstLine="599"/>
      </w:pPr>
      <w: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B335AE" w:rsidRDefault="00F0345D">
      <w:pPr>
        <w:pStyle w:val="a3"/>
        <w:spacing w:line="315" w:lineRule="exact"/>
        <w:ind w:left="704"/>
      </w:pPr>
      <w:r>
        <w:t>Плавательная</w:t>
      </w:r>
      <w:r>
        <w:rPr>
          <w:spacing w:val="-14"/>
        </w:rPr>
        <w:t xml:space="preserve"> </w:t>
      </w:r>
      <w:r>
        <w:rPr>
          <w:spacing w:val="-2"/>
        </w:rPr>
        <w:t>подготовка</w:t>
      </w:r>
    </w:p>
    <w:p w:rsidR="00B335AE" w:rsidRDefault="00F0345D">
      <w:pPr>
        <w:pStyle w:val="a3"/>
        <w:spacing w:before="38" w:line="264" w:lineRule="auto"/>
        <w:ind w:left="100" w:right="155" w:firstLine="599"/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B335AE" w:rsidRDefault="00F0345D">
      <w:pPr>
        <w:pStyle w:val="a3"/>
        <w:spacing w:line="320" w:lineRule="exact"/>
        <w:ind w:left="704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B335AE" w:rsidRDefault="00B335AE">
      <w:pPr>
        <w:spacing w:line="320" w:lineRule="exact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64" w:lineRule="auto"/>
        <w:ind w:left="100" w:right="158" w:firstLine="599"/>
      </w:pPr>
      <w: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приѐм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335AE" w:rsidRDefault="00F0345D">
      <w:pPr>
        <w:pStyle w:val="a3"/>
        <w:spacing w:line="321" w:lineRule="exact"/>
        <w:ind w:left="704"/>
      </w:pPr>
      <w:r>
        <w:t>Прикладно-ориентированная</w:t>
      </w:r>
      <w:r>
        <w:rPr>
          <w:spacing w:val="-15"/>
        </w:rPr>
        <w:t xml:space="preserve"> </w:t>
      </w:r>
      <w:r>
        <w:t>физическая</w:t>
      </w:r>
      <w:r>
        <w:rPr>
          <w:spacing w:val="-16"/>
        </w:rPr>
        <w:t xml:space="preserve"> </w:t>
      </w:r>
      <w:r>
        <w:rPr>
          <w:spacing w:val="-2"/>
        </w:rPr>
        <w:t>культура</w:t>
      </w:r>
    </w:p>
    <w:p w:rsidR="00B335AE" w:rsidRDefault="00F0345D">
      <w:pPr>
        <w:pStyle w:val="a3"/>
        <w:spacing w:before="34" w:line="264" w:lineRule="auto"/>
        <w:ind w:left="100" w:right="170" w:firstLine="599"/>
      </w:pPr>
      <w:r>
        <w:t>Упражнения физической подготовки на развитие основных физических качеств. Подготовка к выполнению нормативных требований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rPr>
          <w:spacing w:val="-4"/>
        </w:rPr>
        <w:t>ГТО.</w:t>
      </w:r>
    </w:p>
    <w:p w:rsidR="00B335AE" w:rsidRDefault="00B335AE">
      <w:pPr>
        <w:spacing w:line="264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spacing w:before="71" w:line="259" w:lineRule="auto"/>
        <w:ind w:left="220" w:right="16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B335AE" w:rsidRDefault="00B335AE">
      <w:pPr>
        <w:pStyle w:val="a3"/>
        <w:spacing w:before="287"/>
        <w:jc w:val="left"/>
        <w:rPr>
          <w:b/>
        </w:rPr>
      </w:pPr>
    </w:p>
    <w:p w:rsidR="00B335AE" w:rsidRDefault="00F0345D">
      <w:pPr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335AE" w:rsidRDefault="00B335AE">
      <w:pPr>
        <w:pStyle w:val="a3"/>
        <w:jc w:val="left"/>
        <w:rPr>
          <w:b/>
        </w:rPr>
      </w:pPr>
    </w:p>
    <w:p w:rsidR="00B335AE" w:rsidRDefault="00F0345D">
      <w:pPr>
        <w:pStyle w:val="a3"/>
        <w:spacing w:line="264" w:lineRule="auto"/>
        <w:ind w:left="100" w:right="158" w:firstLine="599"/>
      </w:pPr>
      <w:r>
        <w:t>Личностные результаты освоения программы по физической культуре</w:t>
      </w:r>
      <w:r>
        <w:rPr>
          <w:spacing w:val="40"/>
        </w:rPr>
        <w:t xml:space="preserve"> </w:t>
      </w: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35AE" w:rsidRDefault="00F0345D">
      <w:pPr>
        <w:pStyle w:val="a3"/>
        <w:spacing w:before="2" w:line="264" w:lineRule="auto"/>
        <w:ind w:left="100" w:right="163" w:firstLine="599"/>
      </w:pPr>
      <w: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" w:line="264" w:lineRule="auto"/>
        <w:ind w:left="1028" w:right="162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 народов России, осознание еѐ связи с трудовой деятельностью и укреплением здоровья человека;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67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66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66"/>
        <w:rPr>
          <w:sz w:val="28"/>
        </w:rPr>
      </w:pPr>
      <w:r>
        <w:rPr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</w:t>
      </w:r>
      <w:r>
        <w:rPr>
          <w:spacing w:val="-2"/>
          <w:sz w:val="28"/>
        </w:rPr>
        <w:t>деятельности;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6" w:lineRule="auto"/>
        <w:ind w:left="1028" w:right="186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здорового образа жизни;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5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335AE" w:rsidRDefault="00B335AE">
      <w:pPr>
        <w:pStyle w:val="a3"/>
        <w:spacing w:before="281"/>
        <w:jc w:val="left"/>
      </w:pPr>
    </w:p>
    <w:p w:rsidR="00B335AE" w:rsidRDefault="00F0345D">
      <w:pPr>
        <w:ind w:left="22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335AE" w:rsidRDefault="00F0345D">
      <w:pPr>
        <w:pStyle w:val="a3"/>
        <w:spacing w:before="318" w:line="266" w:lineRule="auto"/>
        <w:ind w:left="100" w:right="167" w:firstLine="599"/>
      </w:pPr>
      <w:r>
        <w:t>В результате изучения физической культуры на уровне начального 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познавательные</w:t>
      </w:r>
    </w:p>
    <w:p w:rsidR="00B335AE" w:rsidRDefault="00B335AE">
      <w:pPr>
        <w:spacing w:line="266" w:lineRule="auto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59" w:lineRule="auto"/>
        <w:ind w:left="100" w:right="162"/>
      </w:pPr>
      <w:r>
        <w:lastRenderedPageBreak/>
        <w:t>универсальные учебные</w:t>
      </w:r>
      <w:r>
        <w:rPr>
          <w:spacing w:val="-4"/>
        </w:rPr>
        <w:t xml:space="preserve"> </w:t>
      </w:r>
      <w:r>
        <w:t xml:space="preserve">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B335AE" w:rsidRDefault="00F0345D">
      <w:pPr>
        <w:pStyle w:val="a3"/>
        <w:spacing w:before="5" w:line="261" w:lineRule="auto"/>
        <w:ind w:left="100" w:right="171" w:firstLine="599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универсальные учебные действия.</w:t>
      </w:r>
    </w:p>
    <w:p w:rsidR="00B335AE" w:rsidRDefault="00F0345D">
      <w:pPr>
        <w:pStyle w:val="1"/>
        <w:spacing w:before="6"/>
        <w:rPr>
          <w:b w:val="0"/>
        </w:rPr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38" w:line="261" w:lineRule="auto"/>
        <w:ind w:left="1028" w:right="12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передвижениях человека и животных;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6" w:line="261" w:lineRule="auto"/>
        <w:ind w:left="1028" w:right="220"/>
        <w:jc w:val="left"/>
        <w:rPr>
          <w:sz w:val="28"/>
        </w:rPr>
      </w:pPr>
      <w:r>
        <w:rPr>
          <w:sz w:val="28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7" w:line="261" w:lineRule="auto"/>
        <w:ind w:left="1028" w:right="219"/>
        <w:jc w:val="left"/>
        <w:rPr>
          <w:sz w:val="28"/>
        </w:rPr>
      </w:pPr>
      <w:r>
        <w:rPr>
          <w:sz w:val="28"/>
        </w:rPr>
        <w:t>сравнивать способы передвижения ходьбой и бегом, находить между ними общие и отличительные признаки;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6" w:line="261" w:lineRule="auto"/>
        <w:ind w:left="1028" w:right="25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приводить возможные причины еѐ нарушений.</w:t>
      </w:r>
    </w:p>
    <w:p w:rsidR="00B335AE" w:rsidRDefault="00F0345D">
      <w:pPr>
        <w:pStyle w:val="1"/>
        <w:spacing w:before="10"/>
        <w:jc w:val="left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6" w:line="261" w:lineRule="auto"/>
        <w:ind w:left="1028" w:right="169"/>
        <w:rPr>
          <w:sz w:val="28"/>
        </w:rPr>
      </w:pPr>
      <w:r>
        <w:rPr>
          <w:sz w:val="28"/>
        </w:rPr>
        <w:t>воспроизводить 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разучиваемых физических 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исходные положения;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1" w:line="261" w:lineRule="auto"/>
        <w:ind w:left="1028" w:right="163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 здоровья;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7" w:line="264" w:lineRule="auto"/>
        <w:ind w:left="1028"/>
        <w:rPr>
          <w:sz w:val="28"/>
        </w:rPr>
      </w:pPr>
      <w:r>
        <w:rPr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</w:t>
      </w:r>
      <w:r>
        <w:rPr>
          <w:spacing w:val="-2"/>
          <w:sz w:val="28"/>
        </w:rPr>
        <w:t>учителя;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1" w:lineRule="auto"/>
        <w:ind w:left="1028" w:right="172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B335AE" w:rsidRDefault="00F0345D">
      <w:pPr>
        <w:pStyle w:val="1"/>
        <w:spacing w:before="10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  <w:tab w:val="left" w:pos="2697"/>
          <w:tab w:val="left" w:pos="4397"/>
          <w:tab w:val="left" w:pos="6970"/>
          <w:tab w:val="left" w:pos="8458"/>
        </w:tabs>
        <w:spacing w:before="26" w:line="266" w:lineRule="auto"/>
        <w:ind w:left="1028" w:right="189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>физкультминуток,</w:t>
      </w:r>
      <w:r>
        <w:rPr>
          <w:sz w:val="28"/>
        </w:rPr>
        <w:tab/>
      </w:r>
      <w:r>
        <w:rPr>
          <w:spacing w:val="-2"/>
          <w:sz w:val="28"/>
        </w:rPr>
        <w:t>утренней</w:t>
      </w:r>
      <w:r>
        <w:rPr>
          <w:sz w:val="28"/>
        </w:rPr>
        <w:tab/>
      </w:r>
      <w:r>
        <w:rPr>
          <w:spacing w:val="-4"/>
          <w:sz w:val="28"/>
        </w:rPr>
        <w:t xml:space="preserve">зарядки, </w:t>
      </w:r>
      <w:r>
        <w:rPr>
          <w:sz w:val="28"/>
        </w:rPr>
        <w:t>упражнений по профилактике нарушения и коррекции осанки;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  <w:tab w:val="left" w:pos="2557"/>
          <w:tab w:val="left" w:pos="3817"/>
          <w:tab w:val="left" w:pos="4993"/>
          <w:tab w:val="left" w:pos="5534"/>
          <w:tab w:val="left" w:pos="6974"/>
          <w:tab w:val="left" w:pos="8010"/>
        </w:tabs>
        <w:spacing w:line="261" w:lineRule="auto"/>
        <w:ind w:left="1028" w:right="185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обучению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физическим </w:t>
      </w:r>
      <w:r>
        <w:rPr>
          <w:sz w:val="28"/>
        </w:rPr>
        <w:t>упражнениям и развитию физических качеств;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8" w:line="256" w:lineRule="auto"/>
        <w:ind w:left="1028" w:right="1154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 игровой и соревновательной деятельности.</w:t>
      </w:r>
    </w:p>
    <w:p w:rsidR="00B335AE" w:rsidRDefault="00F0345D">
      <w:pPr>
        <w:pStyle w:val="a3"/>
        <w:spacing w:before="7" w:line="261" w:lineRule="auto"/>
        <w:ind w:left="100"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 следующие универсальные учебные действия.</w:t>
      </w:r>
    </w:p>
    <w:p w:rsidR="00B335AE" w:rsidRDefault="00F0345D">
      <w:pPr>
        <w:pStyle w:val="1"/>
        <w:spacing w:before="2"/>
        <w:jc w:val="left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34" w:line="266" w:lineRule="auto"/>
        <w:ind w:left="1028" w:right="1001"/>
        <w:jc w:val="left"/>
        <w:rPr>
          <w:sz w:val="28"/>
        </w:rPr>
      </w:pPr>
      <w:r>
        <w:rPr>
          <w:sz w:val="28"/>
        </w:rPr>
        <w:t>характеризовать понятие «физические качества», называть 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признаки;</w:t>
      </w:r>
    </w:p>
    <w:p w:rsidR="00B335AE" w:rsidRDefault="00B335AE">
      <w:pPr>
        <w:spacing w:line="266" w:lineRule="auto"/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63" w:line="266" w:lineRule="auto"/>
        <w:ind w:left="1028" w:right="180"/>
        <w:rPr>
          <w:sz w:val="28"/>
        </w:rPr>
      </w:pPr>
      <w:r>
        <w:rPr>
          <w:sz w:val="28"/>
        </w:rPr>
        <w:lastRenderedPageBreak/>
        <w:t xml:space="preserve">понимать связь между закаливающими процедурами и укреплением </w:t>
      </w:r>
      <w:r>
        <w:rPr>
          <w:spacing w:val="-2"/>
          <w:sz w:val="28"/>
        </w:rPr>
        <w:t>здоровья;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51"/>
        <w:rPr>
          <w:sz w:val="28"/>
        </w:rPr>
      </w:pPr>
      <w:r>
        <w:rPr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</w:t>
      </w:r>
      <w:r>
        <w:rPr>
          <w:spacing w:val="-2"/>
          <w:sz w:val="28"/>
        </w:rPr>
        <w:t>выполнение;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  <w:tab w:val="left" w:pos="3097"/>
          <w:tab w:val="left" w:pos="5886"/>
          <w:tab w:val="left" w:pos="7994"/>
        </w:tabs>
        <w:spacing w:line="264" w:lineRule="auto"/>
        <w:ind w:left="1028" w:right="158"/>
        <w:rPr>
          <w:sz w:val="28"/>
        </w:rPr>
      </w:pPr>
      <w:r>
        <w:rPr>
          <w:sz w:val="28"/>
        </w:rPr>
        <w:t xml:space="preserve">обобщать знания, полученные в практической деятельности, </w:t>
      </w: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 xml:space="preserve">упражнений </w:t>
      </w:r>
      <w:r>
        <w:rPr>
          <w:sz w:val="28"/>
        </w:rPr>
        <w:t>физкультминуток и утренней зарядки, упражнений на профилактику нарушения осанки;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73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335AE" w:rsidRDefault="00F0345D">
      <w:pPr>
        <w:pStyle w:val="1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5" w:line="264" w:lineRule="auto"/>
        <w:ind w:left="1028" w:right="163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соответствующие примеры еѐ положительного влияния на организм обучающихся (в пределах изученного);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" w:line="264" w:lineRule="auto"/>
        <w:ind w:left="1028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56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способам измерения показателей физического развития и физической </w:t>
      </w:r>
      <w:r>
        <w:rPr>
          <w:spacing w:val="-2"/>
          <w:sz w:val="28"/>
        </w:rPr>
        <w:t>подготовленности.</w:t>
      </w:r>
    </w:p>
    <w:p w:rsidR="00B335AE" w:rsidRDefault="00F0345D">
      <w:pPr>
        <w:pStyle w:val="1"/>
        <w:spacing w:before="2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34" w:line="264" w:lineRule="auto"/>
        <w:ind w:left="1028" w:right="158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учѐтом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66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82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50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335AE" w:rsidRDefault="00F0345D">
      <w:pPr>
        <w:pStyle w:val="a3"/>
        <w:spacing w:line="266" w:lineRule="auto"/>
        <w:ind w:left="100" w:right="171" w:firstLine="599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универсальные учебные действия.</w:t>
      </w:r>
    </w:p>
    <w:p w:rsidR="00B335AE" w:rsidRDefault="00F0345D">
      <w:pPr>
        <w:pStyle w:val="1"/>
        <w:spacing w:line="316" w:lineRule="exact"/>
        <w:rPr>
          <w:b w:val="0"/>
        </w:rPr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B335AE">
      <w:pPr>
        <w:spacing w:line="316" w:lineRule="exact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63" w:line="259" w:lineRule="auto"/>
        <w:ind w:left="1028" w:right="158"/>
        <w:rPr>
          <w:sz w:val="28"/>
        </w:rPr>
      </w:pPr>
      <w:r>
        <w:rPr>
          <w:sz w:val="28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5" w:line="261" w:lineRule="auto"/>
        <w:ind w:left="1028" w:right="164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 еѐ регулирования на занятиях физической культурой;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0" w:line="264" w:lineRule="auto"/>
        <w:ind w:left="1028" w:right="161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61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" w:line="256" w:lineRule="auto"/>
        <w:ind w:left="1028" w:right="167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года, определять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приросты по учебным четвертям (триместрам).</w:t>
      </w:r>
    </w:p>
    <w:p w:rsidR="00B335AE" w:rsidRDefault="00F0345D">
      <w:pPr>
        <w:pStyle w:val="1"/>
        <w:spacing w:before="10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39" w:line="261" w:lineRule="auto"/>
        <w:ind w:left="1028" w:right="163"/>
        <w:rPr>
          <w:sz w:val="28"/>
        </w:rPr>
      </w:pPr>
      <w:r>
        <w:rPr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</w:t>
      </w:r>
      <w:r>
        <w:rPr>
          <w:spacing w:val="-2"/>
          <w:sz w:val="28"/>
        </w:rPr>
        <w:t>поведения;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1" w:line="259" w:lineRule="auto"/>
        <w:ind w:left="1028" w:right="167"/>
        <w:rPr>
          <w:sz w:val="28"/>
        </w:rPr>
      </w:pPr>
      <w:r>
        <w:rPr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</w:t>
      </w:r>
      <w:r>
        <w:rPr>
          <w:spacing w:val="-2"/>
          <w:sz w:val="28"/>
        </w:rPr>
        <w:t>заданий;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" w:line="264" w:lineRule="auto"/>
        <w:ind w:left="1028" w:right="163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" w:line="264" w:lineRule="auto"/>
        <w:ind w:left="1028" w:right="157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335AE" w:rsidRDefault="00F0345D">
      <w:pPr>
        <w:pStyle w:val="1"/>
        <w:spacing w:before="1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  <w:tab w:val="left" w:pos="7930"/>
        </w:tabs>
        <w:spacing w:before="30" w:line="261" w:lineRule="auto"/>
        <w:ind w:left="1028" w:right="165"/>
        <w:rPr>
          <w:sz w:val="28"/>
        </w:rPr>
      </w:pPr>
      <w:r>
        <w:rPr>
          <w:sz w:val="28"/>
        </w:rPr>
        <w:t>контролировать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выполнение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упражнений, </w:t>
      </w:r>
      <w:r>
        <w:rPr>
          <w:sz w:val="28"/>
        </w:rPr>
        <w:t>корректировать их на основе сравнения с заданными образцами;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1" w:line="261" w:lineRule="auto"/>
        <w:ind w:left="1028" w:right="167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7" w:line="266" w:lineRule="auto"/>
        <w:ind w:left="1028" w:right="168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совместное коллективное решение.</w:t>
      </w:r>
    </w:p>
    <w:p w:rsidR="00B335AE" w:rsidRDefault="00F0345D">
      <w:pPr>
        <w:pStyle w:val="a3"/>
        <w:spacing w:line="266" w:lineRule="auto"/>
        <w:ind w:left="100" w:right="171" w:firstLine="599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универсальные учебные действия.</w:t>
      </w:r>
    </w:p>
    <w:p w:rsidR="00B335AE" w:rsidRDefault="00F0345D">
      <w:pPr>
        <w:pStyle w:val="1"/>
        <w:spacing w:line="316" w:lineRule="exact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B335AE">
      <w:pPr>
        <w:spacing w:line="316" w:lineRule="exact"/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63" w:line="259" w:lineRule="auto"/>
        <w:ind w:left="1028" w:right="156"/>
        <w:rPr>
          <w:sz w:val="28"/>
        </w:rPr>
      </w:pPr>
      <w:r>
        <w:rPr>
          <w:sz w:val="28"/>
        </w:rPr>
        <w:lastRenderedPageBreak/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5" w:line="264" w:lineRule="auto"/>
        <w:ind w:left="1028" w:right="164"/>
        <w:rPr>
          <w:sz w:val="28"/>
        </w:rPr>
      </w:pPr>
      <w:r>
        <w:rPr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</w:t>
      </w:r>
      <w:r>
        <w:rPr>
          <w:spacing w:val="-2"/>
          <w:sz w:val="28"/>
        </w:rPr>
        <w:t>устранению;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" w:line="266" w:lineRule="auto"/>
        <w:ind w:left="1028" w:right="164"/>
        <w:rPr>
          <w:sz w:val="28"/>
        </w:rPr>
      </w:pPr>
      <w:r>
        <w:rPr>
          <w:sz w:val="28"/>
        </w:rPr>
        <w:t>объединять физические упражнения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их целевому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предназначению: на профилактику нарушения осанки, развитие силы, быстроты и </w:t>
      </w:r>
      <w:r>
        <w:rPr>
          <w:spacing w:val="-2"/>
          <w:sz w:val="28"/>
        </w:rPr>
        <w:t>выносливости.</w:t>
      </w:r>
    </w:p>
    <w:p w:rsidR="00B335AE" w:rsidRDefault="00F0345D">
      <w:pPr>
        <w:pStyle w:val="1"/>
        <w:spacing w:line="314" w:lineRule="exact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30" w:line="264" w:lineRule="auto"/>
        <w:ind w:left="1028" w:right="159"/>
        <w:rPr>
          <w:sz w:val="28"/>
        </w:rPr>
      </w:pPr>
      <w:r>
        <w:rPr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диалога;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" w:line="259" w:lineRule="auto"/>
        <w:ind w:left="1028" w:right="161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5" w:line="266" w:lineRule="auto"/>
        <w:ind w:left="1028" w:right="184"/>
        <w:rPr>
          <w:sz w:val="28"/>
        </w:rPr>
      </w:pPr>
      <w:r>
        <w:rPr>
          <w:sz w:val="28"/>
        </w:rPr>
        <w:t xml:space="preserve">оказывать посильную первую помощь во время занятий физической </w:t>
      </w:r>
      <w:r>
        <w:rPr>
          <w:spacing w:val="-2"/>
          <w:sz w:val="28"/>
        </w:rPr>
        <w:t>культурой.</w:t>
      </w:r>
    </w:p>
    <w:p w:rsidR="00B335AE" w:rsidRDefault="00F0345D">
      <w:pPr>
        <w:pStyle w:val="1"/>
        <w:spacing w:line="315" w:lineRule="exact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34" w:line="259" w:lineRule="auto"/>
        <w:ind w:left="1028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5" w:line="264" w:lineRule="auto"/>
        <w:ind w:left="1028" w:right="181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 учѐтом собственных интересов; оценивать свои успехи в занятиях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культурой, проявлять 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качеств, выполнению нормативных требований комплекса ГТО.</w:t>
      </w:r>
    </w:p>
    <w:p w:rsidR="00B335AE" w:rsidRDefault="00F0345D">
      <w:pPr>
        <w:spacing w:before="105" w:line="960" w:lineRule="exact"/>
        <w:ind w:left="220" w:right="520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:rsidR="00B335AE" w:rsidRDefault="00F0345D">
      <w:pPr>
        <w:pStyle w:val="a3"/>
        <w:spacing w:line="249" w:lineRule="exact"/>
        <w:ind w:left="704"/>
        <w:jc w:val="left"/>
      </w:pP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31"/>
        </w:rPr>
        <w:t xml:space="preserve"> </w:t>
      </w:r>
      <w:r>
        <w:t>обучения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rPr>
          <w:b/>
        </w:rPr>
        <w:t>1</w:t>
      </w:r>
      <w:r>
        <w:rPr>
          <w:b/>
          <w:spacing w:val="63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62"/>
          <w:w w:val="150"/>
        </w:rPr>
        <w:t xml:space="preserve"> </w:t>
      </w:r>
      <w:r>
        <w:t>обучающийся</w:t>
      </w:r>
      <w:r>
        <w:rPr>
          <w:spacing w:val="65"/>
          <w:w w:val="150"/>
        </w:rPr>
        <w:t xml:space="preserve"> </w:t>
      </w:r>
      <w:r>
        <w:t>достигнет</w:t>
      </w:r>
      <w:r>
        <w:rPr>
          <w:spacing w:val="65"/>
          <w:w w:val="150"/>
        </w:rPr>
        <w:t xml:space="preserve"> </w:t>
      </w:r>
      <w:r>
        <w:rPr>
          <w:spacing w:val="-2"/>
        </w:rPr>
        <w:t>следующих</w:t>
      </w:r>
    </w:p>
    <w:p w:rsidR="00B335AE" w:rsidRDefault="00F0345D">
      <w:pPr>
        <w:pStyle w:val="a3"/>
        <w:spacing w:before="2" w:line="264" w:lineRule="auto"/>
        <w:ind w:left="100"/>
        <w:jc w:val="left"/>
      </w:pPr>
      <w:r>
        <w:t>предметных результатов по</w:t>
      </w:r>
      <w:r>
        <w:rPr>
          <w:spacing w:val="-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 xml:space="preserve">программы по физической </w:t>
      </w:r>
      <w:r>
        <w:rPr>
          <w:spacing w:val="-2"/>
        </w:rPr>
        <w:t>культуре: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line="259" w:lineRule="auto"/>
        <w:ind w:left="1028" w:right="78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 индивидуальном режиме дня;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1" w:line="261" w:lineRule="auto"/>
        <w:ind w:left="1028" w:right="481"/>
        <w:jc w:val="left"/>
        <w:rPr>
          <w:sz w:val="28"/>
        </w:rPr>
      </w:pPr>
      <w:r>
        <w:rPr>
          <w:sz w:val="28"/>
        </w:rPr>
        <w:t>соблюдать правила поведения на уроках физической культурой, 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8"/>
        </w:tabs>
        <w:spacing w:before="7"/>
        <w:ind w:left="1028" w:right="0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физкультминуток;</w:t>
      </w:r>
    </w:p>
    <w:p w:rsidR="00B335AE" w:rsidRDefault="00B335AE">
      <w:pPr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63" w:line="266" w:lineRule="auto"/>
        <w:ind w:left="1028"/>
        <w:rPr>
          <w:sz w:val="28"/>
        </w:rPr>
      </w:pPr>
      <w:r>
        <w:rPr>
          <w:sz w:val="28"/>
        </w:rPr>
        <w:lastRenderedPageBreak/>
        <w:t>анализировать причины нарушения осанки и демонстрировать упражнения по профилактике еѐ нарушения;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70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64" w:lineRule="auto"/>
        <w:ind w:left="1028" w:right="170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7"/>
        </w:tabs>
        <w:spacing w:line="319" w:lineRule="exact"/>
        <w:ind w:left="1027" w:right="0" w:hanging="359"/>
        <w:rPr>
          <w:sz w:val="28"/>
        </w:rPr>
      </w:pP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лыжах</w:t>
      </w:r>
      <w:r>
        <w:rPr>
          <w:spacing w:val="-5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палок);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7"/>
        </w:tabs>
        <w:spacing w:before="25"/>
        <w:ind w:left="1027" w:right="0" w:hanging="359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2"/>
          <w:sz w:val="28"/>
        </w:rPr>
        <w:t xml:space="preserve"> направленностью.</w:t>
      </w:r>
    </w:p>
    <w:p w:rsidR="00B335AE" w:rsidRDefault="00B335AE">
      <w:pPr>
        <w:pStyle w:val="a3"/>
        <w:jc w:val="left"/>
      </w:pPr>
    </w:p>
    <w:p w:rsidR="00B335AE" w:rsidRDefault="00B335AE">
      <w:pPr>
        <w:pStyle w:val="a3"/>
        <w:spacing w:before="2"/>
        <w:jc w:val="left"/>
      </w:pPr>
    </w:p>
    <w:p w:rsidR="00B335AE" w:rsidRDefault="00F0345D">
      <w:pPr>
        <w:spacing w:before="1"/>
        <w:ind w:left="22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F0345D">
      <w:pPr>
        <w:pStyle w:val="a3"/>
        <w:spacing w:before="26" w:line="259" w:lineRule="auto"/>
        <w:ind w:left="100" w:right="158" w:firstLine="599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9" w:line="261" w:lineRule="auto"/>
        <w:ind w:left="1028" w:right="172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 своѐ суждение об их связи с укреплением здоровья и физическим развитием;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11" w:line="259" w:lineRule="auto"/>
        <w:ind w:left="1028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 специальных тестовых упражнений, вести наблюдения за</w:t>
      </w:r>
      <w:r>
        <w:rPr>
          <w:spacing w:val="40"/>
          <w:sz w:val="28"/>
        </w:rPr>
        <w:t xml:space="preserve"> </w:t>
      </w:r>
      <w:r>
        <w:rPr>
          <w:sz w:val="28"/>
        </w:rPr>
        <w:t>их изменениями;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2" w:line="264" w:lineRule="auto"/>
        <w:ind w:left="1028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3" w:line="259" w:lineRule="auto"/>
        <w:ind w:left="1028" w:right="169"/>
        <w:rPr>
          <w:sz w:val="28"/>
        </w:rPr>
      </w:pPr>
      <w:r>
        <w:rPr>
          <w:sz w:val="28"/>
        </w:rPr>
        <w:t xml:space="preserve">демонстрировать танцевальный хороводный шаг в совместном </w:t>
      </w:r>
      <w:r>
        <w:rPr>
          <w:spacing w:val="-2"/>
          <w:sz w:val="28"/>
        </w:rPr>
        <w:t>передвижении;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5" w:line="261" w:lineRule="auto"/>
        <w:ind w:left="1028" w:right="18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амплитудой, в высоту с прямого разбега;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before="6" w:line="266" w:lineRule="auto"/>
        <w:ind w:left="1028" w:right="178"/>
        <w:rPr>
          <w:sz w:val="28"/>
        </w:rPr>
      </w:pP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2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ходом, спускаться с пологого склона и тормозить падением;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026"/>
          <w:tab w:val="left" w:pos="1028"/>
        </w:tabs>
        <w:spacing w:line="256" w:lineRule="auto"/>
        <w:ind w:left="1028" w:right="161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физических качеств, с использованием технических приѐмов из спортивных игр;</w:t>
      </w:r>
    </w:p>
    <w:p w:rsidR="00B335AE" w:rsidRDefault="00F0345D">
      <w:pPr>
        <w:pStyle w:val="a4"/>
        <w:numPr>
          <w:ilvl w:val="0"/>
          <w:numId w:val="5"/>
        </w:numPr>
        <w:tabs>
          <w:tab w:val="left" w:pos="1231"/>
        </w:tabs>
        <w:spacing w:before="8"/>
        <w:ind w:left="1231" w:right="0" w:hanging="56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010176" behindDoc="1" locked="0" layoutInCell="1" allowOverlap="1" wp14:anchorId="1E9CB151" wp14:editId="7C4B30F0">
            <wp:simplePos x="0" y="0"/>
            <wp:positionH relativeFrom="page">
              <wp:posOffset>1669414</wp:posOffset>
            </wp:positionH>
            <wp:positionV relativeFrom="paragraph">
              <wp:posOffset>8802</wp:posOffset>
            </wp:positionV>
            <wp:extent cx="177800" cy="2006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B335AE" w:rsidRDefault="00B335AE">
      <w:pPr>
        <w:pStyle w:val="a3"/>
        <w:jc w:val="left"/>
      </w:pPr>
    </w:p>
    <w:p w:rsidR="00B335AE" w:rsidRDefault="00B335AE">
      <w:pPr>
        <w:pStyle w:val="a3"/>
        <w:spacing w:before="6"/>
        <w:jc w:val="left"/>
      </w:pPr>
    </w:p>
    <w:p w:rsidR="00B335AE" w:rsidRDefault="00F0345D">
      <w:pPr>
        <w:spacing w:before="1"/>
        <w:ind w:left="220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B335AE">
      <w:pPr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59" w:lineRule="auto"/>
        <w:ind w:left="100" w:right="158" w:firstLine="599"/>
      </w:pPr>
      <w:r>
        <w:lastRenderedPageBreak/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before="5" w:line="264" w:lineRule="auto"/>
        <w:ind w:left="1028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before="2" w:line="266" w:lineRule="auto"/>
        <w:ind w:left="1028" w:right="159"/>
        <w:rPr>
          <w:sz w:val="28"/>
        </w:rPr>
      </w:pPr>
      <w:r>
        <w:rPr>
          <w:sz w:val="28"/>
        </w:rPr>
        <w:t>демонстрировать примеры упражнений общеразвивающей, подготовительной и соревновательной направленности, раскрывать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 целевое предназначение на занятиях физической культурой;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81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еѐ значениям с помощью таблицы стандартных нагрузок;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66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59" w:lineRule="auto"/>
        <w:ind w:left="1028" w:right="169"/>
        <w:rPr>
          <w:sz w:val="28"/>
        </w:rPr>
      </w:pPr>
      <w:r>
        <w:rPr>
          <w:sz w:val="28"/>
        </w:rPr>
        <w:t xml:space="preserve">выполнять движение противоходом в колонне по одному, перестраиваться из колонны по одному в колонну по три на месте и в </w:t>
      </w:r>
      <w:r>
        <w:rPr>
          <w:spacing w:val="-2"/>
          <w:sz w:val="28"/>
        </w:rPr>
        <w:t>движении;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4" w:lineRule="auto"/>
        <w:ind w:left="1028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вперѐд;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8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шагом в правую и левую сторону, лазать разноимѐнным способом;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68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 правой и левой ноге;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74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 галоп и полька;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4" w:lineRule="auto"/>
        <w:ind w:left="1028" w:right="161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6" w:lineRule="auto"/>
        <w:ind w:left="1028" w:right="169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4" w:lineRule="auto"/>
        <w:ind w:left="1028" w:right="178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игр: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2"/>
          <w:sz w:val="28"/>
        </w:rPr>
        <w:t xml:space="preserve"> </w:t>
      </w:r>
      <w:r>
        <w:rPr>
          <w:sz w:val="28"/>
        </w:rPr>
        <w:t>(ведение баскетбольного мяча на месте и движении), волейбол (приѐм мяча 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парах), 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мяча </w:t>
      </w:r>
      <w:r>
        <w:rPr>
          <w:spacing w:val="-2"/>
          <w:sz w:val="28"/>
        </w:rPr>
        <w:t>змейкой);</w:t>
      </w:r>
    </w:p>
    <w:p w:rsidR="00B335AE" w:rsidRDefault="00F0345D">
      <w:pPr>
        <w:pStyle w:val="a4"/>
        <w:numPr>
          <w:ilvl w:val="0"/>
          <w:numId w:val="4"/>
        </w:numPr>
        <w:tabs>
          <w:tab w:val="left" w:pos="1026"/>
          <w:tab w:val="left" w:pos="1028"/>
        </w:tabs>
        <w:spacing w:line="261" w:lineRule="auto"/>
        <w:ind w:left="1028" w:right="165"/>
        <w:rPr>
          <w:sz w:val="28"/>
        </w:rPr>
      </w:pPr>
      <w:r>
        <w:rPr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B335AE" w:rsidRDefault="00B335AE">
      <w:pPr>
        <w:pStyle w:val="a3"/>
        <w:spacing w:before="259"/>
        <w:jc w:val="left"/>
      </w:pPr>
    </w:p>
    <w:p w:rsidR="00B335AE" w:rsidRDefault="00F0345D">
      <w:pPr>
        <w:ind w:left="220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335AE" w:rsidRDefault="00B335AE">
      <w:pPr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pStyle w:val="a3"/>
        <w:spacing w:before="63" w:line="259" w:lineRule="auto"/>
        <w:ind w:left="100" w:right="158" w:firstLine="599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5" w:line="261" w:lineRule="auto"/>
        <w:ind w:left="1028" w:right="162"/>
        <w:rPr>
          <w:sz w:val="28"/>
        </w:rPr>
      </w:pPr>
      <w:r>
        <w:rPr>
          <w:sz w:val="28"/>
        </w:rPr>
        <w:t>объяснять назначение комплекса ГТО и выявлять его связь с подготовкой к труду и защите Родины;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10" w:line="264" w:lineRule="auto"/>
        <w:ind w:left="1028" w:right="148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 на укрепление здоровья, развитие сердечно-сосудистой и</w:t>
      </w:r>
      <w:r>
        <w:rPr>
          <w:spacing w:val="40"/>
          <w:sz w:val="28"/>
        </w:rPr>
        <w:t xml:space="preserve"> </w:t>
      </w:r>
      <w:r>
        <w:rPr>
          <w:sz w:val="28"/>
        </w:rPr>
        <w:t>дыхательной систем;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line="264" w:lineRule="auto"/>
        <w:ind w:left="1028" w:right="169"/>
        <w:rPr>
          <w:sz w:val="28"/>
        </w:rPr>
      </w:pPr>
      <w:r>
        <w:rPr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</w:t>
      </w:r>
      <w:r>
        <w:rPr>
          <w:spacing w:val="-2"/>
          <w:sz w:val="28"/>
        </w:rPr>
        <w:t>гибкости;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after="11" w:line="264" w:lineRule="auto"/>
        <w:ind w:left="1028" w:right="173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лѐгкой атлетикой, лыжной и плавательной подготовкой;</w:t>
      </w: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4777"/>
        <w:gridCol w:w="2417"/>
        <w:gridCol w:w="609"/>
        <w:gridCol w:w="1100"/>
      </w:tblGrid>
      <w:tr w:rsidR="00B335AE">
        <w:trPr>
          <w:trHeight w:val="331"/>
        </w:trPr>
        <w:tc>
          <w:tcPr>
            <w:tcW w:w="4777" w:type="dxa"/>
          </w:tcPr>
          <w:p w:rsidR="00B335AE" w:rsidRDefault="00F0345D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1994"/>
                <w:tab w:val="left" w:pos="3683"/>
              </w:tabs>
              <w:spacing w:line="310" w:lineRule="exact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оказать</w:t>
            </w:r>
          </w:p>
        </w:tc>
        <w:tc>
          <w:tcPr>
            <w:tcW w:w="2417" w:type="dxa"/>
          </w:tcPr>
          <w:p w:rsidR="00B335AE" w:rsidRDefault="00F0345D">
            <w:pPr>
              <w:pStyle w:val="TableParagraph"/>
              <w:tabs>
                <w:tab w:val="left" w:pos="1438"/>
              </w:tabs>
              <w:spacing w:line="310" w:lineRule="exact"/>
              <w:ind w:left="171"/>
              <w:rPr>
                <w:sz w:val="28"/>
              </w:rPr>
            </w:pPr>
            <w:r>
              <w:rPr>
                <w:spacing w:val="-2"/>
                <w:sz w:val="28"/>
              </w:rPr>
              <w:t>первую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</w:p>
        </w:tc>
        <w:tc>
          <w:tcPr>
            <w:tcW w:w="609" w:type="dxa"/>
          </w:tcPr>
          <w:p w:rsidR="00B335AE" w:rsidRDefault="00F0345D">
            <w:pPr>
              <w:pStyle w:val="TableParagraph"/>
              <w:spacing w:line="310" w:lineRule="exact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100" w:type="dxa"/>
          </w:tcPr>
          <w:p w:rsidR="00B335AE" w:rsidRDefault="00F0345D">
            <w:pPr>
              <w:pStyle w:val="TableParagraph"/>
              <w:spacing w:line="310" w:lineRule="exact"/>
              <w:ind w:left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случае</w:t>
            </w:r>
          </w:p>
        </w:tc>
      </w:tr>
      <w:tr w:rsidR="00B335AE">
        <w:trPr>
          <w:trHeight w:val="687"/>
        </w:trPr>
        <w:tc>
          <w:tcPr>
            <w:tcW w:w="4777" w:type="dxa"/>
          </w:tcPr>
          <w:p w:rsidR="00B335AE" w:rsidRDefault="00F0345D"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необходимости;</w:t>
            </w:r>
          </w:p>
          <w:p w:rsidR="00B335AE" w:rsidRDefault="00F0345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2754"/>
              </w:tabs>
              <w:spacing w:before="34" w:line="302" w:lineRule="exact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акробатические</w:t>
            </w:r>
          </w:p>
        </w:tc>
        <w:tc>
          <w:tcPr>
            <w:tcW w:w="2417" w:type="dxa"/>
          </w:tcPr>
          <w:p w:rsidR="00B335AE" w:rsidRDefault="00B335AE">
            <w:pPr>
              <w:pStyle w:val="TableParagraph"/>
              <w:spacing w:before="43"/>
              <w:rPr>
                <w:sz w:val="28"/>
              </w:rPr>
            </w:pPr>
          </w:p>
          <w:p w:rsidR="00B335AE" w:rsidRDefault="00F0345D">
            <w:pPr>
              <w:pStyle w:val="TableParagraph"/>
              <w:tabs>
                <w:tab w:val="left" w:pos="1899"/>
              </w:tabs>
              <w:spacing w:line="302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комбинации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</w:tc>
        <w:tc>
          <w:tcPr>
            <w:tcW w:w="609" w:type="dxa"/>
          </w:tcPr>
          <w:p w:rsidR="00B335AE" w:rsidRDefault="00B335AE">
            <w:pPr>
              <w:pStyle w:val="TableParagraph"/>
              <w:spacing w:before="43"/>
              <w:rPr>
                <w:sz w:val="28"/>
              </w:rPr>
            </w:pPr>
          </w:p>
          <w:p w:rsidR="00B335AE" w:rsidRDefault="00F0345D">
            <w:pPr>
              <w:pStyle w:val="TableParagraph"/>
              <w:spacing w:line="302" w:lineRule="exact"/>
              <w:ind w:right="15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5–7</w:t>
            </w:r>
          </w:p>
        </w:tc>
        <w:tc>
          <w:tcPr>
            <w:tcW w:w="1100" w:type="dxa"/>
          </w:tcPr>
          <w:p w:rsidR="00B335AE" w:rsidRDefault="00B335AE">
            <w:pPr>
              <w:pStyle w:val="TableParagraph"/>
              <w:spacing w:before="43"/>
              <w:rPr>
                <w:sz w:val="28"/>
              </w:rPr>
            </w:pPr>
          </w:p>
          <w:p w:rsidR="00B335AE" w:rsidRDefault="00F0345D">
            <w:pPr>
              <w:pStyle w:val="TableParagraph"/>
              <w:spacing w:line="302" w:lineRule="exact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</w:tr>
    </w:tbl>
    <w:p w:rsidR="00B335AE" w:rsidRDefault="00F0345D">
      <w:pPr>
        <w:pStyle w:val="a3"/>
        <w:spacing w:before="30"/>
        <w:ind w:left="1028"/>
        <w:jc w:val="left"/>
      </w:pPr>
      <w:r>
        <w:t>освоенных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</w:tabs>
        <w:spacing w:before="38" w:line="254" w:lineRule="auto"/>
        <w:ind w:left="1028" w:right="166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козла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разбега способом напрыгивания;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  <w:tab w:val="left" w:pos="3389"/>
          <w:tab w:val="left" w:pos="4861"/>
          <w:tab w:val="left" w:pos="5846"/>
          <w:tab w:val="left" w:pos="7746"/>
          <w:tab w:val="left" w:pos="8186"/>
        </w:tabs>
        <w:spacing w:before="10" w:line="261" w:lineRule="auto"/>
        <w:ind w:left="1028" w:right="162"/>
        <w:jc w:val="left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4"/>
          <w:sz w:val="28"/>
        </w:rPr>
        <w:t>танца</w:t>
      </w:r>
      <w:r>
        <w:rPr>
          <w:sz w:val="28"/>
        </w:rPr>
        <w:tab/>
      </w:r>
      <w:r>
        <w:rPr>
          <w:spacing w:val="-2"/>
          <w:sz w:val="28"/>
        </w:rPr>
        <w:t>«Летка-енка»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групповом </w:t>
      </w:r>
      <w:r>
        <w:rPr>
          <w:sz w:val="28"/>
        </w:rPr>
        <w:t>исполнении под музыкальное сопровождение;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</w:tabs>
        <w:spacing w:before="6"/>
        <w:ind w:left="1028" w:right="0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разбега </w:t>
      </w:r>
      <w:r>
        <w:rPr>
          <w:spacing w:val="-2"/>
          <w:sz w:val="28"/>
        </w:rPr>
        <w:t>перешагиванием;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</w:tabs>
        <w:spacing w:before="34"/>
        <w:ind w:left="1028" w:right="0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9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дальность;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</w:tabs>
        <w:spacing w:before="38" w:line="254" w:lineRule="auto"/>
        <w:ind w:left="1028" w:right="225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 дистанции</w:t>
      </w:r>
      <w:r>
        <w:rPr>
          <w:spacing w:val="34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груди или кролем на спине (по выбору обучающегося);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  <w:tab w:val="left" w:pos="2605"/>
          <w:tab w:val="left" w:pos="4169"/>
          <w:tab w:val="left" w:pos="5950"/>
          <w:tab w:val="left" w:pos="7318"/>
          <w:tab w:val="left" w:pos="9055"/>
        </w:tabs>
        <w:spacing w:before="10" w:line="261" w:lineRule="auto"/>
        <w:ind w:left="1028" w:right="174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освоенные</w:t>
      </w:r>
      <w:r>
        <w:rPr>
          <w:sz w:val="28"/>
        </w:rPr>
        <w:tab/>
      </w:r>
      <w:r>
        <w:rPr>
          <w:spacing w:val="-2"/>
          <w:sz w:val="28"/>
        </w:rPr>
        <w:t>технические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4"/>
          <w:sz w:val="28"/>
        </w:rPr>
        <w:t xml:space="preserve">игр </w:t>
      </w:r>
      <w:r>
        <w:rPr>
          <w:sz w:val="28"/>
        </w:rPr>
        <w:t>баскетбол, волейбол и футбол в условиях игровой деятельности;</w:t>
      </w:r>
    </w:p>
    <w:p w:rsidR="00B335AE" w:rsidRDefault="00F0345D">
      <w:pPr>
        <w:pStyle w:val="a4"/>
        <w:numPr>
          <w:ilvl w:val="0"/>
          <w:numId w:val="1"/>
        </w:numPr>
        <w:tabs>
          <w:tab w:val="left" w:pos="1028"/>
          <w:tab w:val="left" w:pos="2705"/>
          <w:tab w:val="left" w:pos="4557"/>
          <w:tab w:val="left" w:pos="5225"/>
          <w:tab w:val="left" w:pos="6682"/>
          <w:tab w:val="left" w:pos="8486"/>
        </w:tabs>
        <w:spacing w:before="10" w:line="261" w:lineRule="auto"/>
        <w:ind w:left="1028" w:right="185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качеств, </w:t>
      </w:r>
      <w:r>
        <w:rPr>
          <w:sz w:val="28"/>
        </w:rPr>
        <w:t>демонстрировать приросты в их показателях.</w:t>
      </w:r>
    </w:p>
    <w:p w:rsidR="00B335AE" w:rsidRDefault="00B335AE">
      <w:pPr>
        <w:spacing w:line="261" w:lineRule="auto"/>
        <w:rPr>
          <w:sz w:val="28"/>
        </w:rPr>
        <w:sectPr w:rsidR="00B335AE">
          <w:pgSz w:w="11920" w:h="16400"/>
          <w:pgMar w:top="1040" w:right="680" w:bottom="280" w:left="1600" w:header="720" w:footer="720" w:gutter="0"/>
          <w:cols w:space="720"/>
        </w:sectPr>
      </w:pPr>
    </w:p>
    <w:p w:rsidR="00B335AE" w:rsidRDefault="00F0345D">
      <w:pPr>
        <w:spacing w:before="71" w:line="278" w:lineRule="auto"/>
        <w:ind w:left="412" w:right="8617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ТЕМАТИЧЕСКОЕ 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B335AE">
        <w:trPr>
          <w:trHeight w:val="355"/>
        </w:trPr>
        <w:tc>
          <w:tcPr>
            <w:tcW w:w="1120" w:type="dxa"/>
            <w:vMerge w:val="restart"/>
          </w:tcPr>
          <w:p w:rsidR="00B335AE" w:rsidRDefault="00B335A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B335AE" w:rsidRDefault="00B335AE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54" w:right="1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316" w:type="dxa"/>
            <w:gridSpan w:val="3"/>
          </w:tcPr>
          <w:p w:rsidR="00B335AE" w:rsidRDefault="00F0345D">
            <w:pPr>
              <w:pStyle w:val="TableParagraph"/>
              <w:spacing w:before="34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B335AE" w:rsidRDefault="00F0345D">
            <w:pPr>
              <w:pStyle w:val="TableParagraph"/>
              <w:spacing w:before="38" w:line="276" w:lineRule="auto"/>
              <w:ind w:left="351" w:righ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B335AE" w:rsidRDefault="00B335AE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4" w:line="278" w:lineRule="auto"/>
              <w:ind w:left="350" w:righ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74" w:line="278" w:lineRule="auto"/>
              <w:ind w:left="351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4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0"/>
              <w:ind w:left="35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0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4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0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26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4"/>
              <w:ind w:left="35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4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4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7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26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B335AE">
        <w:trPr>
          <w:trHeight w:val="359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4"/>
              <w:ind w:left="354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4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0"/>
              <w:ind w:left="354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0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942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22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2" w:line="310" w:lineRule="atLeast"/>
              <w:ind w:left="354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4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0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26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1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40" w:right="840" w:bottom="971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9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3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2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62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943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B335AE" w:rsidRDefault="00F0345D">
            <w:pPr>
              <w:pStyle w:val="TableParagraph"/>
              <w:spacing w:line="310" w:lineRule="atLeast"/>
              <w:ind w:left="354" w:right="17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5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690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17" w:line="237" w:lineRule="auto"/>
              <w:ind w:left="349" w:right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31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31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B335AE">
        <w:trPr>
          <w:trHeight w:val="355"/>
        </w:trPr>
        <w:tc>
          <w:tcPr>
            <w:tcW w:w="1180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8" w:lineRule="auto"/>
              <w:ind w:left="350" w:right="13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340" w:type="dxa"/>
            <w:gridSpan w:val="3"/>
          </w:tcPr>
          <w:p w:rsidR="00B335AE" w:rsidRDefault="00F0345D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44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55" w:righ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180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6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9" w:line="278" w:lineRule="auto"/>
              <w:ind w:left="350" w:righ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08" w:type="dxa"/>
          </w:tcPr>
          <w:p w:rsidR="00B335AE" w:rsidRDefault="00F0345D">
            <w:pPr>
              <w:pStyle w:val="TableParagraph"/>
              <w:spacing w:before="179" w:line="278" w:lineRule="auto"/>
              <w:ind w:left="351" w:righ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74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355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B335AE">
        <w:trPr>
          <w:trHeight w:val="675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7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35AE">
        <w:trPr>
          <w:trHeight w:val="675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9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9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B335AE">
        <w:trPr>
          <w:trHeight w:val="358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675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200"/>
              <w:ind w:left="35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200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40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5" w:line="300" w:lineRule="atLeast"/>
              <w:ind w:left="350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комплексы </w:t>
            </w:r>
            <w:r>
              <w:rPr>
                <w:sz w:val="24"/>
              </w:rPr>
              <w:t>утренней зарядки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675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5"/>
              <w:ind w:right="6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67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6"/>
              <w:ind w:right="6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40" w:right="840" w:bottom="892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B335AE">
        <w:trPr>
          <w:trHeight w:val="758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9"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751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191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91"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95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B335AE" w:rsidRDefault="00F0345D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8"/>
        </w:trPr>
        <w:tc>
          <w:tcPr>
            <w:tcW w:w="13797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939"/>
        </w:trPr>
        <w:tc>
          <w:tcPr>
            <w:tcW w:w="1180" w:type="dxa"/>
          </w:tcPr>
          <w:p w:rsidR="00B335AE" w:rsidRDefault="00F0345D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3" w:type="dxa"/>
          </w:tcPr>
          <w:p w:rsidR="00B335AE" w:rsidRDefault="00F0345D">
            <w:pPr>
              <w:pStyle w:val="TableParagraph"/>
              <w:spacing w:before="28"/>
              <w:ind w:left="3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B335AE" w:rsidRDefault="00F0345D">
            <w:pPr>
              <w:pStyle w:val="TableParagraph"/>
              <w:spacing w:line="312" w:lineRule="exact"/>
              <w:ind w:left="350" w:right="34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200" w:line="274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B335AE" w:rsidRDefault="00F0345D">
            <w:pPr>
              <w:pStyle w:val="TableParagraph"/>
              <w:spacing w:line="274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335AE" w:rsidRDefault="00F0345D">
            <w:pPr>
              <w:pStyle w:val="TableParagraph"/>
              <w:spacing w:before="40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95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B335AE" w:rsidRDefault="00F0345D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92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967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2"/>
              <w:ind w:left="349" w:right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B335AE" w:rsidRDefault="00F0345D">
            <w:pPr>
              <w:pStyle w:val="TableParagraph"/>
              <w:spacing w:before="13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B335AE" w:rsidRDefault="00F0345D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32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335AE" w:rsidRDefault="00F0345D">
            <w:pPr>
              <w:pStyle w:val="TableParagraph"/>
              <w:spacing w:before="132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B335AE">
        <w:trPr>
          <w:trHeight w:val="355"/>
        </w:trPr>
        <w:tc>
          <w:tcPr>
            <w:tcW w:w="1305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8" w:lineRule="auto"/>
              <w:ind w:left="352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387" w:type="dxa"/>
            <w:gridSpan w:val="3"/>
          </w:tcPr>
          <w:p w:rsidR="00B335AE" w:rsidRDefault="00F0345D">
            <w:pPr>
              <w:pStyle w:val="TableParagraph"/>
              <w:spacing w:before="39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43" w:right="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305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B335AE" w:rsidRDefault="00F0345D">
            <w:pPr>
              <w:pStyle w:val="TableParagraph"/>
              <w:spacing w:before="179" w:line="278" w:lineRule="auto"/>
              <w:ind w:left="348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3" w:type="dxa"/>
          </w:tcPr>
          <w:p w:rsidR="00B335AE" w:rsidRDefault="00F0345D">
            <w:pPr>
              <w:pStyle w:val="TableParagraph"/>
              <w:spacing w:before="179" w:line="278" w:lineRule="auto"/>
              <w:ind w:left="343" w:righ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355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5"/>
              <w:ind w:left="35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5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3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7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31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35AE">
        <w:trPr>
          <w:trHeight w:val="963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39"/>
              <w:ind w:left="3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:rsidR="00B335AE" w:rsidRDefault="00F0345D">
            <w:pPr>
              <w:pStyle w:val="TableParagraph"/>
              <w:spacing w:line="320" w:lineRule="atLeast"/>
              <w:ind w:left="352" w:right="96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используемых </w:t>
            </w:r>
            <w:r>
              <w:rPr>
                <w:sz w:val="24"/>
              </w:rPr>
              <w:t>на уроках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9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5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958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line="320" w:lineRule="exact"/>
              <w:ind w:left="352" w:right="127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5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5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4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4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203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203"/>
              <w:ind w:left="35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203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43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4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35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9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B335AE">
        <w:trPr>
          <w:trHeight w:val="359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4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1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751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77" w:line="237" w:lineRule="auto"/>
              <w:ind w:left="352" w:right="127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зрительная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1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6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35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7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305" w:type="dxa"/>
          </w:tcPr>
          <w:p w:rsidR="00B335AE" w:rsidRDefault="00F0345D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192"/>
              <w:ind w:left="35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40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2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79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63"/>
        </w:trPr>
        <w:tc>
          <w:tcPr>
            <w:tcW w:w="13846" w:type="dxa"/>
            <w:gridSpan w:val="6"/>
          </w:tcPr>
          <w:p w:rsidR="00B335AE" w:rsidRDefault="00F0345D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1259"/>
        </w:trPr>
        <w:tc>
          <w:tcPr>
            <w:tcW w:w="1305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33" w:type="dxa"/>
          </w:tcPr>
          <w:p w:rsidR="00B335AE" w:rsidRDefault="00F0345D">
            <w:pPr>
              <w:pStyle w:val="TableParagraph"/>
              <w:spacing w:before="36" w:line="271" w:lineRule="auto"/>
              <w:ind w:left="352" w:right="12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нормативных требований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6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B335AE" w:rsidRDefault="00F0345D">
            <w:pPr>
              <w:pStyle w:val="TableParagraph"/>
              <w:spacing w:before="196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79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667"/>
        </w:trPr>
        <w:tc>
          <w:tcPr>
            <w:tcW w:w="5638" w:type="dxa"/>
            <w:gridSpan w:val="2"/>
          </w:tcPr>
          <w:p w:rsidR="00B335AE" w:rsidRDefault="00F0345D">
            <w:pPr>
              <w:pStyle w:val="TableParagraph"/>
              <w:spacing w:before="5" w:line="310" w:lineRule="atLeast"/>
              <w:ind w:left="349" w:right="1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629" w:type="dxa"/>
          </w:tcPr>
          <w:p w:rsidR="00B335AE" w:rsidRDefault="00F0345D">
            <w:pPr>
              <w:pStyle w:val="TableParagraph"/>
              <w:spacing w:before="19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5" w:type="dxa"/>
          </w:tcPr>
          <w:p w:rsidR="00B335AE" w:rsidRDefault="00F0345D">
            <w:pPr>
              <w:pStyle w:val="TableParagraph"/>
              <w:spacing w:before="195"/>
              <w:ind w:left="2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B335AE" w:rsidRDefault="00F0345D">
            <w:pPr>
              <w:pStyle w:val="TableParagraph"/>
              <w:spacing w:before="19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B335AE">
        <w:trPr>
          <w:trHeight w:val="355"/>
        </w:trPr>
        <w:tc>
          <w:tcPr>
            <w:tcW w:w="1120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8" w:lineRule="auto"/>
              <w:ind w:left="354" w:right="1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316" w:type="dxa"/>
            <w:gridSpan w:val="3"/>
          </w:tcPr>
          <w:p w:rsidR="00B335AE" w:rsidRDefault="00F0345D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51" w:righ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9" w:line="278" w:lineRule="auto"/>
              <w:ind w:left="350" w:righ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79" w:line="278" w:lineRule="auto"/>
              <w:ind w:left="351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5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3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7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35AE">
        <w:trPr>
          <w:trHeight w:val="759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79"/>
              <w:ind w:left="354" w:right="17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физическая подготовка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9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45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995"/>
        </w:trPr>
        <w:tc>
          <w:tcPr>
            <w:tcW w:w="112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35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оказание первой помощи при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56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195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3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2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9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995"/>
        </w:trPr>
        <w:tc>
          <w:tcPr>
            <w:tcW w:w="112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:rsidR="00B335AE" w:rsidRDefault="00F0345D">
            <w:pPr>
              <w:pStyle w:val="TableParagraph"/>
              <w:spacing w:before="14" w:line="310" w:lineRule="atLeast"/>
              <w:ind w:left="354" w:right="51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 массы тела</w:t>
            </w:r>
          </w:p>
        </w:tc>
        <w:tc>
          <w:tcPr>
            <w:tcW w:w="156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195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7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left="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55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40" w:right="840" w:bottom="893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675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192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2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40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42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363"/>
        </w:trPr>
        <w:tc>
          <w:tcPr>
            <w:tcW w:w="13725" w:type="dxa"/>
            <w:gridSpan w:val="6"/>
          </w:tcPr>
          <w:p w:rsidR="00B335AE" w:rsidRDefault="00F0345D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335AE">
        <w:trPr>
          <w:trHeight w:val="943"/>
        </w:trPr>
        <w:tc>
          <w:tcPr>
            <w:tcW w:w="1120" w:type="dxa"/>
          </w:tcPr>
          <w:p w:rsidR="00B335AE" w:rsidRDefault="00F0345D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3" w:type="dxa"/>
          </w:tcPr>
          <w:p w:rsidR="00B335AE" w:rsidRDefault="00F0345D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B335AE" w:rsidRDefault="00F0345D">
            <w:pPr>
              <w:pStyle w:val="TableParagraph"/>
              <w:spacing w:before="12" w:line="300" w:lineRule="atLeast"/>
              <w:ind w:left="354" w:right="17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96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B335AE" w:rsidRDefault="00F0345D">
            <w:pPr>
              <w:pStyle w:val="TableParagraph"/>
              <w:spacing w:before="40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335AE" w:rsidRDefault="00F0345D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B335AE">
        <w:trPr>
          <w:trHeight w:val="551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48" w:type="dxa"/>
            <w:gridSpan w:val="3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691"/>
        </w:trPr>
        <w:tc>
          <w:tcPr>
            <w:tcW w:w="5713" w:type="dxa"/>
            <w:gridSpan w:val="2"/>
          </w:tcPr>
          <w:p w:rsidR="00B335AE" w:rsidRDefault="00F0345D">
            <w:pPr>
              <w:pStyle w:val="TableParagraph"/>
              <w:spacing w:before="118" w:line="237" w:lineRule="auto"/>
              <w:ind w:left="349" w:right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B335AE" w:rsidRDefault="00F0345D">
            <w:pPr>
              <w:pStyle w:val="TableParagraph"/>
              <w:spacing w:before="132"/>
              <w:ind w:right="5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32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32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4"/>
        <w:jc w:val="left"/>
        <w:rPr>
          <w:b/>
          <w:sz w:val="17"/>
        </w:rPr>
      </w:pPr>
    </w:p>
    <w:p w:rsidR="00B335AE" w:rsidRDefault="00B335AE">
      <w:pPr>
        <w:rPr>
          <w:sz w:val="17"/>
        </w:rPr>
        <w:sectPr w:rsidR="00B335AE">
          <w:pgSz w:w="16400" w:h="11920" w:orient="landscape"/>
          <w:pgMar w:top="1340" w:right="840" w:bottom="280" w:left="1480" w:header="720" w:footer="720" w:gutter="0"/>
          <w:cols w:space="720"/>
        </w:sectPr>
      </w:pPr>
    </w:p>
    <w:p w:rsidR="00B335AE" w:rsidRDefault="00F0345D">
      <w:pPr>
        <w:spacing w:before="71" w:line="278" w:lineRule="auto"/>
        <w:ind w:left="412" w:right="9204"/>
        <w:rPr>
          <w:b/>
          <w:sz w:val="28"/>
        </w:rPr>
      </w:pPr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355"/>
        </w:trPr>
        <w:tc>
          <w:tcPr>
            <w:tcW w:w="1040" w:type="dxa"/>
            <w:vMerge w:val="restart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37" w:lineRule="auto"/>
              <w:ind w:left="349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33" w:type="dxa"/>
            <w:vMerge w:val="restart"/>
          </w:tcPr>
          <w:p w:rsidR="00B335AE" w:rsidRDefault="00B335A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30" w:type="dxa"/>
            <w:gridSpan w:val="3"/>
          </w:tcPr>
          <w:p w:rsidR="00B335AE" w:rsidRDefault="00F0345D">
            <w:pPr>
              <w:pStyle w:val="TableParagraph"/>
              <w:spacing w:before="34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B335AE" w:rsidRDefault="00B335AE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1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5" w:type="dxa"/>
            <w:vMerge w:val="restart"/>
          </w:tcPr>
          <w:p w:rsidR="00B335AE" w:rsidRDefault="00F0345D">
            <w:pPr>
              <w:pStyle w:val="TableParagraph"/>
              <w:spacing w:before="38" w:line="276" w:lineRule="auto"/>
              <w:ind w:left="344" w:right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040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B335AE" w:rsidRDefault="00F0345D">
            <w:pPr>
              <w:pStyle w:val="TableParagraph"/>
              <w:spacing w:before="174" w:line="278" w:lineRule="auto"/>
              <w:ind w:left="350" w:righ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7" w:type="dxa"/>
          </w:tcPr>
          <w:p w:rsidR="00B335AE" w:rsidRDefault="00F0345D">
            <w:pPr>
              <w:pStyle w:val="TableParagraph"/>
              <w:spacing w:before="174" w:line="278" w:lineRule="auto"/>
              <w:ind w:left="349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3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0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0" w:line="271" w:lineRule="auto"/>
              <w:ind w:left="350" w:right="1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>физические 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0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4" w:line="278" w:lineRule="auto"/>
              <w:ind w:left="350" w:right="140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его составления и</w:t>
            </w:r>
          </w:p>
          <w:p w:rsidR="00B335AE" w:rsidRDefault="00F0345D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4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4"/>
              <w:ind w:left="35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4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4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для осанки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4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0" w:line="271" w:lineRule="auto"/>
              <w:ind w:left="350" w:right="743"/>
              <w:jc w:val="bot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</w:t>
            </w:r>
          </w:p>
          <w:p w:rsidR="00B335AE" w:rsidRDefault="00F0345D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0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531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4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4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942"/>
        </w:trPr>
        <w:tc>
          <w:tcPr>
            <w:tcW w:w="1040" w:type="dxa"/>
          </w:tcPr>
          <w:p w:rsidR="00B335AE" w:rsidRDefault="00F0345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1803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B335AE" w:rsidRDefault="00F0345D">
            <w:pPr>
              <w:pStyle w:val="TableParagraph"/>
              <w:spacing w:line="267" w:lineRule="exact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71" w:lineRule="auto"/>
              <w:ind w:left="344" w:right="9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02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 xml:space="preserve">Понятие гимнастики и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6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 xml:space="preserve">Исходные положения в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0" w:line="276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Учимся гимнастическим упражнениям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1215"/>
              <w:jc w:val="both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B335AE" w:rsidRDefault="00F0345D">
            <w:pPr>
              <w:pStyle w:val="TableParagraph"/>
              <w:spacing w:before="44" w:line="276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 техники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B335AE" w:rsidRDefault="00F0345D">
            <w:pPr>
              <w:pStyle w:val="TableParagraph"/>
              <w:spacing w:before="36" w:line="271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 техники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3" w:lineRule="auto"/>
              <w:ind w:left="350" w:right="786"/>
              <w:rPr>
                <w:sz w:val="24"/>
              </w:rPr>
            </w:pPr>
            <w:r>
              <w:rPr>
                <w:sz w:val="24"/>
              </w:rPr>
              <w:t>Строевые упражнения и организующие команды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4" w:line="26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Способы построения и 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68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Стилизованные передвижения</w:t>
            </w:r>
          </w:p>
          <w:p w:rsidR="00B335AE" w:rsidRDefault="00F0345D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z w:val="24"/>
              </w:rPr>
              <w:t>(гимнастический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бег)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68" w:lineRule="auto"/>
              <w:ind w:left="350" w:right="786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со скакалкой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</w:p>
          <w:p w:rsidR="00B335AE" w:rsidRDefault="00F0345D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из</w:t>
            </w:r>
          </w:p>
          <w:p w:rsidR="00B335AE" w:rsidRDefault="00F0345D">
            <w:pPr>
              <w:pStyle w:val="TableParagraph"/>
              <w:spacing w:before="37" w:line="271" w:lineRule="auto"/>
              <w:ind w:left="350" w:right="78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 на животе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77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 упор лежа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6" w:lineRule="auto"/>
              <w:ind w:left="350" w:right="2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</w:t>
            </w:r>
            <w:r>
              <w:rPr>
                <w:sz w:val="24"/>
              </w:rPr>
              <w:t xml:space="preserve">прыжков в </w:t>
            </w:r>
            <w:r>
              <w:rPr>
                <w:spacing w:val="-2"/>
                <w:sz w:val="24"/>
              </w:rPr>
              <w:t>группировке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4" w:line="26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руках, толчком двумя ногами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лыжами в руках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лыжами в руках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68" w:lineRule="auto"/>
              <w:ind w:left="350" w:right="77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передвижении на 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0" w:line="276" w:lineRule="auto"/>
              <w:ind w:left="350" w:right="77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передвижении на 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8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передвижения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передвижения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73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скользящим шагом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53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7" w:line="237" w:lineRule="auto"/>
              <w:ind w:left="350" w:right="539"/>
              <w:rPr>
                <w:sz w:val="24"/>
              </w:rPr>
            </w:pPr>
            <w:r>
              <w:rPr>
                <w:spacing w:val="-2"/>
                <w:sz w:val="24"/>
              </w:rPr>
              <w:t>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 техники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2" w:line="310" w:lineRule="atLeast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лыжах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скользящим шагом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6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33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2123"/>
              <w:rPr>
                <w:sz w:val="24"/>
              </w:rPr>
            </w:pPr>
            <w:r>
              <w:rPr>
                <w:sz w:val="24"/>
              </w:rPr>
              <w:t>Упражнения в 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8" w:lineRule="auto"/>
              <w:ind w:left="350" w:right="2123"/>
              <w:rPr>
                <w:sz w:val="24"/>
              </w:rPr>
            </w:pPr>
            <w:r>
              <w:rPr>
                <w:sz w:val="24"/>
              </w:rPr>
              <w:t>Упражнения в 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335AE" w:rsidRDefault="00F0345D">
            <w:pPr>
              <w:pStyle w:val="TableParagraph"/>
              <w:spacing w:before="36" w:line="271" w:lineRule="auto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335AE" w:rsidRDefault="00F0345D">
            <w:pPr>
              <w:pStyle w:val="TableParagraph"/>
              <w:spacing w:before="40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68" w:lineRule="auto"/>
              <w:ind w:left="350" w:right="65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с</w:t>
            </w:r>
          </w:p>
          <w:p w:rsidR="00B335AE" w:rsidRDefault="00F0345D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невысокой</w:t>
            </w:r>
          </w:p>
          <w:p w:rsidR="00B335AE" w:rsidRDefault="00F0345D">
            <w:pPr>
              <w:pStyle w:val="TableParagraph"/>
              <w:spacing w:before="32"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5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с</w:t>
            </w:r>
          </w:p>
          <w:p w:rsidR="00B335AE" w:rsidRDefault="00F0345D">
            <w:pPr>
              <w:pStyle w:val="TableParagraph"/>
              <w:spacing w:line="269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невысокой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1" w:lineRule="auto"/>
              <w:ind w:left="350" w:right="853"/>
              <w:rPr>
                <w:sz w:val="24"/>
              </w:rPr>
            </w:pPr>
            <w:r>
              <w:rPr>
                <w:sz w:val="24"/>
              </w:rPr>
              <w:t>Обучение равномерному бегу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разной</w:t>
            </w:r>
          </w:p>
          <w:p w:rsidR="00B335AE" w:rsidRDefault="00F0345D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с</w:t>
            </w:r>
          </w:p>
          <w:p w:rsidR="00B335AE" w:rsidRDefault="00F0345D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  <w:p w:rsidR="00B335AE" w:rsidRDefault="00F0345D">
            <w:pPr>
              <w:pStyle w:val="TableParagraph"/>
              <w:spacing w:before="20"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1" w:lineRule="auto"/>
              <w:ind w:left="35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в</w:t>
            </w:r>
          </w:p>
          <w:p w:rsidR="00B335AE" w:rsidRDefault="00F0345D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28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B335AE" w:rsidRDefault="00F0345D">
            <w:pPr>
              <w:pStyle w:val="TableParagraph"/>
              <w:spacing w:before="37"/>
              <w:ind w:left="350"/>
              <w:rPr>
                <w:sz w:val="24"/>
              </w:rPr>
            </w:pP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46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</w:p>
          <w:p w:rsidR="00B335AE" w:rsidRDefault="00F0345D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одновременного</w:t>
            </w:r>
          </w:p>
          <w:p w:rsidR="00B335AE" w:rsidRDefault="00F0345D">
            <w:pPr>
              <w:pStyle w:val="TableParagraph"/>
              <w:spacing w:before="7" w:line="310" w:lineRule="atLeast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 ногами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3"/>
              <w:ind w:left="350"/>
              <w:rPr>
                <w:sz w:val="24"/>
              </w:rPr>
            </w:pPr>
            <w:r>
              <w:rPr>
                <w:sz w:val="24"/>
              </w:rPr>
              <w:t>Приземление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B335AE" w:rsidRDefault="00F0345D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спрыгивания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матов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Обучение прыжку в длину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B335AE" w:rsidRDefault="00F0345D">
            <w:pPr>
              <w:pStyle w:val="TableParagraph"/>
              <w:spacing w:before="36" w:line="271" w:lineRule="auto"/>
              <w:ind w:left="350" w:right="59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 высоту с</w:t>
            </w:r>
          </w:p>
          <w:p w:rsidR="00B335AE" w:rsidRDefault="00F0345D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6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8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приземления из прыжка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фазы</w:t>
            </w:r>
          </w:p>
          <w:p w:rsidR="00B335AE" w:rsidRDefault="00F0345D">
            <w:pPr>
              <w:pStyle w:val="TableParagraph"/>
              <w:spacing w:before="36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68" w:lineRule="auto"/>
              <w:ind w:left="350" w:right="539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прыжка в длину с места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33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игровых</w:t>
            </w:r>
          </w:p>
          <w:p w:rsidR="00B335AE" w:rsidRDefault="00F0345D">
            <w:pPr>
              <w:pStyle w:val="TableParagraph"/>
              <w:spacing w:before="37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игровых</w:t>
            </w:r>
          </w:p>
          <w:p w:rsidR="00B335AE" w:rsidRDefault="00F0345D">
            <w:pPr>
              <w:pStyle w:val="TableParagraph"/>
              <w:spacing w:before="44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71" w:lineRule="auto"/>
              <w:ind w:left="350" w:right="1563"/>
              <w:rPr>
                <w:sz w:val="24"/>
              </w:rPr>
            </w:pPr>
            <w:r>
              <w:rPr>
                <w:sz w:val="24"/>
              </w:rPr>
              <w:t>Обучение способам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6" w:lineRule="auto"/>
              <w:ind w:left="350" w:right="1563"/>
              <w:rPr>
                <w:sz w:val="24"/>
              </w:rPr>
            </w:pPr>
            <w:r>
              <w:rPr>
                <w:sz w:val="24"/>
              </w:rPr>
              <w:t>Обучение способам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4" w:line="268" w:lineRule="auto"/>
              <w:ind w:left="350" w:right="8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 w:line="268" w:lineRule="auto"/>
              <w:ind w:left="350" w:right="8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7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04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68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«Брось-поймай»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«Брось-поймай»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9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 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71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уроках, особенности проведения</w:t>
            </w:r>
          </w:p>
          <w:p w:rsidR="00B335AE" w:rsidRDefault="00F0345D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30м. Подвижные</w:t>
            </w:r>
          </w:p>
          <w:p w:rsidR="00B335AE" w:rsidRDefault="00F0345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9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30м. Подвижные</w:t>
            </w:r>
          </w:p>
          <w:p w:rsidR="00B335AE" w:rsidRDefault="00F0345D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9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970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5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B335AE" w:rsidRDefault="00F0345D">
            <w:pPr>
              <w:pStyle w:val="TableParagraph"/>
              <w:spacing w:before="20" w:line="300" w:lineRule="atLeast"/>
              <w:ind w:left="350" w:right="539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5" w:line="276" w:lineRule="auto"/>
              <w:ind w:left="344" w:right="298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6" w:lineRule="auto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831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5" w:line="268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 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8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6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Смешанное </w:t>
            </w:r>
            <w:r>
              <w:rPr>
                <w:spacing w:val="-2"/>
                <w:sz w:val="24"/>
              </w:rPr>
              <w:t>передвижение.</w:t>
            </w:r>
          </w:p>
          <w:p w:rsidR="00B335AE" w:rsidRDefault="00F0345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9" w:line="271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Ходьба на лыжах. Подвижные</w:t>
            </w:r>
          </w:p>
          <w:p w:rsidR="00B335AE" w:rsidRDefault="00F0345D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9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Ходьба на лыжах. Подвижные</w:t>
            </w:r>
          </w:p>
          <w:p w:rsidR="00B335AE" w:rsidRDefault="00F0345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5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73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Плавание.</w:t>
            </w:r>
          </w:p>
          <w:p w:rsidR="00B335AE" w:rsidRDefault="00F0345D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43" w:line="273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1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9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4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5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4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минутный </w:t>
            </w:r>
            <w:r>
              <w:rPr>
                <w:spacing w:val="-4"/>
                <w:sz w:val="24"/>
              </w:rPr>
              <w:t>бег.</w:t>
            </w:r>
          </w:p>
          <w:p w:rsidR="00B335AE" w:rsidRDefault="00F0345D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4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471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0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before="1" w:line="276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минутный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0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282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</w:tr>
      <w:tr w:rsidR="00B335AE">
        <w:trPr>
          <w:trHeight w:val="1259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191" w:line="268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 w:line="271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5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675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5" w:line="310" w:lineRule="atLeast"/>
              <w:ind w:left="350" w:right="8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Бросок</w:t>
            </w:r>
          </w:p>
          <w:p w:rsidR="00B335AE" w:rsidRDefault="00F0345D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  <w:p w:rsidR="00B335AE" w:rsidRDefault="00F0345D">
            <w:pPr>
              <w:pStyle w:val="TableParagraph"/>
              <w:spacing w:before="24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5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3" w:line="276" w:lineRule="auto"/>
              <w:ind w:left="350" w:right="65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12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0" w:line="276" w:lineRule="auto"/>
              <w:ind w:left="350" w:right="65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before="1" w:line="276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ногами.</w:t>
            </w:r>
          </w:p>
          <w:p w:rsidR="00B335AE" w:rsidRDefault="00F0345D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28" w:line="276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before="1" w:line="276" w:lineRule="auto"/>
              <w:ind w:left="350" w:right="31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ногами.</w:t>
            </w:r>
          </w:p>
          <w:p w:rsidR="00B335AE" w:rsidRDefault="00F0345D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32" w:line="272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563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5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35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942"/>
        </w:trPr>
        <w:tc>
          <w:tcPr>
            <w:tcW w:w="1040" w:type="dxa"/>
          </w:tcPr>
          <w:p w:rsidR="00B335AE" w:rsidRDefault="00F0345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27"/>
              <w:ind w:left="35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B335AE" w:rsidRDefault="00F0345D">
            <w:pPr>
              <w:pStyle w:val="TableParagraph"/>
              <w:spacing w:before="12" w:line="300" w:lineRule="atLeast"/>
              <w:ind w:left="350" w:right="53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</w:p>
        </w:tc>
        <w:tc>
          <w:tcPr>
            <w:tcW w:w="1268" w:type="dxa"/>
          </w:tcPr>
          <w:p w:rsidR="00B335AE" w:rsidRDefault="00F0345D">
            <w:pPr>
              <w:pStyle w:val="TableParagraph"/>
              <w:spacing w:line="267" w:lineRule="exact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7" w:line="271" w:lineRule="auto"/>
              <w:ind w:left="344" w:right="9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675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5" w:line="310" w:lineRule="atLeast"/>
              <w:ind w:left="350" w:right="778"/>
              <w:rPr>
                <w:sz w:val="24"/>
              </w:rPr>
            </w:pPr>
            <w:r>
              <w:rPr>
                <w:sz w:val="24"/>
              </w:rPr>
              <w:t>стоя на гимнастической скамье.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907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скамье.</w:t>
            </w:r>
          </w:p>
          <w:p w:rsidR="00B335AE" w:rsidRDefault="00F0345D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5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4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Метание теннисного мяча в</w:t>
            </w:r>
          </w:p>
          <w:p w:rsidR="00B335AE" w:rsidRDefault="00F0345D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4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0" w:line="276" w:lineRule="auto"/>
              <w:ind w:left="350" w:right="53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Метание теннисного мяча в</w:t>
            </w:r>
          </w:p>
          <w:p w:rsidR="00B335AE" w:rsidRDefault="00F0345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0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0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0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4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204" w:line="276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46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40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44" w:line="276" w:lineRule="auto"/>
              <w:ind w:left="350" w:right="488"/>
              <w:jc w:val="both"/>
              <w:rPr>
                <w:sz w:val="24"/>
              </w:rPr>
            </w:pPr>
            <w:r>
              <w:rPr>
                <w:sz w:val="24"/>
              </w:rPr>
              <w:t>соблюдением правил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(тестов) </w:t>
            </w:r>
            <w:r>
              <w:rPr>
                <w:spacing w:val="-4"/>
                <w:sz w:val="24"/>
              </w:rPr>
              <w:t>1-2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6" w:line="276" w:lineRule="auto"/>
              <w:ind w:left="344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275"/>
        </w:trPr>
        <w:tc>
          <w:tcPr>
            <w:tcW w:w="1040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B335AE" w:rsidRDefault="00B335AE">
            <w:pPr>
              <w:pStyle w:val="TableParagraph"/>
              <w:rPr>
                <w:sz w:val="20"/>
              </w:rPr>
            </w:pPr>
          </w:p>
        </w:tc>
      </w:tr>
    </w:tbl>
    <w:p w:rsidR="00B335AE" w:rsidRDefault="00B335AE">
      <w:pPr>
        <w:rPr>
          <w:sz w:val="20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B335AE">
        <w:trPr>
          <w:trHeight w:val="1587"/>
        </w:trPr>
        <w:tc>
          <w:tcPr>
            <w:tcW w:w="1040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33" w:type="dxa"/>
          </w:tcPr>
          <w:p w:rsidR="00B335AE" w:rsidRDefault="00F0345D">
            <w:pPr>
              <w:pStyle w:val="TableParagraph"/>
              <w:spacing w:before="39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44" w:line="276" w:lineRule="auto"/>
              <w:ind w:left="350" w:right="488"/>
              <w:jc w:val="both"/>
              <w:rPr>
                <w:sz w:val="24"/>
              </w:rPr>
            </w:pPr>
            <w:r>
              <w:rPr>
                <w:sz w:val="24"/>
              </w:rPr>
              <w:t>соблюдением правил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(тестов) </w:t>
            </w:r>
            <w:r>
              <w:rPr>
                <w:spacing w:val="-4"/>
                <w:sz w:val="24"/>
              </w:rPr>
              <w:t>1-2</w:t>
            </w:r>
          </w:p>
          <w:p w:rsidR="00B335AE" w:rsidRDefault="00F0345D">
            <w:pPr>
              <w:pStyle w:val="TableParagraph"/>
              <w:spacing w:line="256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B335AE" w:rsidRDefault="00F0345D">
            <w:pPr>
              <w:pStyle w:val="TableParagraph"/>
              <w:spacing w:before="199" w:line="271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670"/>
        </w:trPr>
        <w:tc>
          <w:tcPr>
            <w:tcW w:w="5173" w:type="dxa"/>
            <w:gridSpan w:val="2"/>
          </w:tcPr>
          <w:p w:rsidR="00B335AE" w:rsidRDefault="00F0345D">
            <w:pPr>
              <w:pStyle w:val="TableParagraph"/>
              <w:spacing w:before="19" w:line="300" w:lineRule="atLeast"/>
              <w:ind w:left="349" w:right="14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68" w:type="dxa"/>
          </w:tcPr>
          <w:p w:rsidR="00B335AE" w:rsidRDefault="00F0345D">
            <w:pPr>
              <w:pStyle w:val="TableParagraph"/>
              <w:spacing w:before="195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45" w:type="dxa"/>
          </w:tcPr>
          <w:p w:rsidR="00B335AE" w:rsidRDefault="00F0345D">
            <w:pPr>
              <w:pStyle w:val="TableParagraph"/>
              <w:spacing w:before="195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</w:tcPr>
          <w:p w:rsidR="00B335AE" w:rsidRDefault="00F0345D">
            <w:pPr>
              <w:pStyle w:val="TableParagraph"/>
              <w:spacing w:before="19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46" w:type="dxa"/>
            <w:gridSpan w:val="2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355"/>
        </w:trPr>
        <w:tc>
          <w:tcPr>
            <w:tcW w:w="1004" w:type="dxa"/>
            <w:vMerge w:val="restart"/>
          </w:tcPr>
          <w:p w:rsidR="00B335AE" w:rsidRDefault="00B335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37" w:lineRule="auto"/>
              <w:ind w:left="349" w:right="2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B335AE" w:rsidRDefault="00F0345D"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51" w:righ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9" w:line="278" w:lineRule="auto"/>
              <w:ind w:left="346" w:righ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79" w:line="278" w:lineRule="auto"/>
              <w:ind w:left="350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125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соревнований у древних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 xml:space="preserve"> игр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6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качество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90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6" w:lineRule="auto"/>
        <w:rPr>
          <w:sz w:val="24"/>
        </w:rPr>
        <w:sectPr w:rsidR="00B335AE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631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6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02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Выносливость как </w:t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качество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96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z w:val="24"/>
              </w:rPr>
              <w:t>утренней зарядки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гимнастики и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  <w:p w:rsidR="00B335AE" w:rsidRDefault="00F0345D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</w:t>
            </w:r>
            <w:r>
              <w:rPr>
                <w:spacing w:val="-2"/>
                <w:sz w:val="24"/>
              </w:rPr>
              <w:t>двухшажным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попеременным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стойке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стойке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лесенкой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лесенкой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 w:right="96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неподвижную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37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неподвижную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координированные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координированные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6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координированные</w:t>
            </w:r>
          </w:p>
          <w:p w:rsidR="00B335AE" w:rsidRDefault="00F0345D">
            <w:pPr>
              <w:pStyle w:val="TableParagraph"/>
              <w:spacing w:before="36" w:line="268" w:lineRule="auto"/>
              <w:ind w:left="354" w:right="1515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ходьбой </w:t>
            </w:r>
            <w:r>
              <w:rPr>
                <w:spacing w:val="-6"/>
                <w:sz w:val="24"/>
              </w:rPr>
              <w:t>по</w:t>
            </w:r>
          </w:p>
          <w:p w:rsidR="00B335AE" w:rsidRDefault="00F0345D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координированные </w:t>
            </w:r>
            <w:r>
              <w:rPr>
                <w:sz w:val="24"/>
              </w:rPr>
              <w:t>передвижения ходьбой</w:t>
            </w:r>
          </w:p>
          <w:p w:rsidR="00B335AE" w:rsidRDefault="00F0345D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гимнастической</w:t>
            </w:r>
          </w:p>
          <w:p w:rsidR="00B335AE" w:rsidRDefault="00F0345D">
            <w:pPr>
              <w:pStyle w:val="TableParagraph"/>
              <w:spacing w:before="1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31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равномерной</w:t>
            </w:r>
          </w:p>
          <w:p w:rsidR="00B335AE" w:rsidRDefault="00F0345D">
            <w:pPr>
              <w:pStyle w:val="TableParagraph"/>
              <w:spacing w:before="10" w:line="310" w:lineRule="atLeast"/>
              <w:ind w:left="354"/>
              <w:rPr>
                <w:sz w:val="24"/>
              </w:rPr>
            </w:pPr>
            <w:r>
              <w:rPr>
                <w:sz w:val="24"/>
              </w:rPr>
              <w:t>ходьбой с наклонами туловища вперѐд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сведением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B335AE" w:rsidRDefault="00B335AE">
      <w:pPr>
        <w:spacing w:line="271" w:lineRule="auto"/>
        <w:jc w:val="both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515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1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3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координированные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координированные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среднему и мяч соседу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среднему и мяч соседу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неудобный бросок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неудобный бросок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Прием «волна»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Прием «волна»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футбола: метко в цель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футбола: метко в цель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 равновесия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 равновесия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1233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1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через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before="1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3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</w:p>
          <w:p w:rsidR="00B335AE" w:rsidRDefault="00F0345D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B335AE" w:rsidRDefault="00F0345D">
            <w:pPr>
              <w:pStyle w:val="TableParagraph"/>
              <w:spacing w:before="44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пересеченной местности.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25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B335AE" w:rsidRDefault="00F0345D">
            <w:pPr>
              <w:pStyle w:val="TableParagraph"/>
              <w:spacing w:before="40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пересеченной местности.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5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before="24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222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B335AE" w:rsidRDefault="00F0345D">
            <w:pPr>
              <w:pStyle w:val="TableParagraph"/>
              <w:spacing w:before="29" w:line="276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64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7" w:line="308" w:lineRule="exact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151"/>
        </w:trPr>
        <w:tc>
          <w:tcPr>
            <w:tcW w:w="1004" w:type="dxa"/>
          </w:tcPr>
          <w:p w:rsidR="00B335AE" w:rsidRDefault="00F0345D">
            <w:pPr>
              <w:pStyle w:val="TableParagraph"/>
              <w:spacing w:before="21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мальчики.</w:t>
            </w:r>
          </w:p>
        </w:tc>
        <w:tc>
          <w:tcPr>
            <w:tcW w:w="1256" w:type="dxa"/>
          </w:tcPr>
          <w:p w:rsidR="00B335AE" w:rsidRDefault="00F0345D">
            <w:pPr>
              <w:pStyle w:val="TableParagraph"/>
              <w:spacing w:before="21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87" w:line="278" w:lineRule="auto"/>
              <w:ind w:left="347" w:right="7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4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675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5" w:line="310" w:lineRule="atLeast"/>
              <w:ind w:left="354" w:right="576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скамье.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12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0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скамье.</w:t>
            </w:r>
          </w:p>
          <w:p w:rsidR="00B335AE" w:rsidRDefault="00F0345D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 длину с места</w:t>
            </w:r>
          </w:p>
          <w:p w:rsidR="00B335AE" w:rsidRDefault="00F0345D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0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B335AE" w:rsidRDefault="00B335AE">
      <w:pPr>
        <w:spacing w:line="276" w:lineRule="auto"/>
        <w:jc w:val="both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642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75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Метание теннисного мяча в</w:t>
            </w:r>
          </w:p>
          <w:p w:rsidR="00B335AE" w:rsidRDefault="00F0345D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Метание теннисного мяча в</w:t>
            </w:r>
          </w:p>
          <w:p w:rsidR="00B335AE" w:rsidRDefault="00F0345D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5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9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03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675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5" w:line="310" w:lineRule="atLeast"/>
              <w:ind w:left="354" w:right="962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25м. Подвижные 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25м.</w:t>
            </w:r>
          </w:p>
          <w:p w:rsidR="00B335AE" w:rsidRDefault="00F0345D">
            <w:pPr>
              <w:pStyle w:val="TableParagraph"/>
              <w:spacing w:before="30" w:line="290" w:lineRule="atLeast"/>
              <w:ind w:left="354" w:right="26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 w:right="58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 со сдачей норм ГТО, с</w:t>
            </w:r>
          </w:p>
          <w:p w:rsidR="00B335AE" w:rsidRDefault="00F0345D">
            <w:pPr>
              <w:pStyle w:val="TableParagraph"/>
              <w:spacing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75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58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 со сдачей норм ГТО, с</w:t>
            </w:r>
          </w:p>
          <w:p w:rsidR="00B335AE" w:rsidRDefault="00F0345D">
            <w:pPr>
              <w:pStyle w:val="TableParagraph"/>
              <w:spacing w:before="1" w:line="271" w:lineRule="auto"/>
              <w:ind w:left="35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031"/>
        </w:trPr>
        <w:tc>
          <w:tcPr>
            <w:tcW w:w="5265" w:type="dxa"/>
            <w:gridSpan w:val="2"/>
          </w:tcPr>
          <w:p w:rsidR="00B335AE" w:rsidRDefault="00F0345D">
            <w:pPr>
              <w:pStyle w:val="TableParagraph"/>
              <w:spacing w:before="35" w:line="278" w:lineRule="auto"/>
              <w:ind w:left="349" w:right="12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56" w:type="dxa"/>
          </w:tcPr>
          <w:p w:rsidR="00B335AE" w:rsidRDefault="00F0345D">
            <w:pPr>
              <w:pStyle w:val="TableParagraph"/>
              <w:spacing w:before="195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before="1" w:line="272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B335AE" w:rsidRDefault="00F0345D">
            <w:pPr>
              <w:pStyle w:val="TableParagraph"/>
              <w:spacing w:line="268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95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95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355"/>
        </w:trPr>
        <w:tc>
          <w:tcPr>
            <w:tcW w:w="1004" w:type="dxa"/>
            <w:vMerge w:val="restart"/>
          </w:tcPr>
          <w:p w:rsidR="00B335AE" w:rsidRDefault="00B335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37" w:lineRule="auto"/>
              <w:ind w:left="349" w:right="2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B335AE" w:rsidRDefault="00F0345D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51" w:righ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9" w:line="278" w:lineRule="auto"/>
              <w:ind w:left="346" w:righ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79" w:line="278" w:lineRule="auto"/>
              <w:ind w:left="350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125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8" w:lineRule="auto"/>
              <w:ind w:left="354" w:right="15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древних народов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История появления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6" w:line="271" w:lineRule="auto"/>
              <w:ind w:left="354" w:right="172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6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нагрузок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B335AE" w:rsidRDefault="00F0345D">
            <w:pPr>
              <w:pStyle w:val="TableParagraph"/>
              <w:spacing w:before="13" w:line="300" w:lineRule="atLeast"/>
              <w:ind w:left="354" w:right="96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физических качеств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90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душем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6" w:lineRule="auto"/>
        <w:rPr>
          <w:sz w:val="24"/>
        </w:rPr>
        <w:sectPr w:rsidR="00B335AE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631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6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02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 xml:space="preserve">Дыхательная и </w:t>
            </w:r>
            <w:r>
              <w:rPr>
                <w:spacing w:val="-2"/>
                <w:sz w:val="24"/>
              </w:rPr>
              <w:t>зрительная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канату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канату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танца галоп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танца галоп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танца полька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танца полька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Бег с ускорением на </w:t>
            </w:r>
            <w:r>
              <w:rPr>
                <w:spacing w:val="-2"/>
                <w:sz w:val="24"/>
              </w:rPr>
              <w:t>короткую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Бег с ускорением на </w:t>
            </w:r>
            <w:r>
              <w:rPr>
                <w:spacing w:val="-2"/>
                <w:sz w:val="24"/>
              </w:rPr>
              <w:t>короткую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1598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координационной</w:t>
            </w: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 w:line="268" w:lineRule="auto"/>
              <w:ind w:left="354" w:right="1598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координационной</w:t>
            </w:r>
          </w:p>
          <w:p w:rsidR="00B335AE" w:rsidRDefault="00F0345D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57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двухшажным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2" w:line="271" w:lineRule="auto"/>
              <w:ind w:left="354" w:right="57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двухшажным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40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37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44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1504"/>
              <w:jc w:val="both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склона с поворотами и </w:t>
            </w:r>
            <w:r>
              <w:rPr>
                <w:spacing w:val="-2"/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1504"/>
              <w:jc w:val="both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склона с поворотами и </w:t>
            </w:r>
            <w:r>
              <w:rPr>
                <w:spacing w:val="-2"/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46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24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специальных плавательных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B335AE" w:rsidRDefault="00F0345D">
            <w:pPr>
              <w:pStyle w:val="TableParagraph"/>
              <w:spacing w:before="32" w:line="271" w:lineRule="auto"/>
              <w:ind w:left="354" w:right="954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плавания: передвижение по дну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ходьбой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ознакомительного </w:t>
            </w:r>
            <w:r>
              <w:rPr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954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плавания: погружение в воду и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6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8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6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ознакомительного </w:t>
            </w:r>
            <w:r>
              <w:rPr>
                <w:sz w:val="24"/>
              </w:rPr>
              <w:t>плавания: погружение в</w:t>
            </w:r>
          </w:p>
          <w:p w:rsidR="00B335AE" w:rsidRDefault="00F0345D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воду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кролем на груди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кролем на груди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 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B335AE" w:rsidRDefault="00F0345D">
            <w:pPr>
              <w:pStyle w:val="TableParagraph"/>
              <w:spacing w:before="4"/>
              <w:ind w:left="354"/>
              <w:rPr>
                <w:sz w:val="24"/>
              </w:rPr>
            </w:pPr>
            <w:r>
              <w:rPr>
                <w:sz w:val="24"/>
              </w:rPr>
              <w:t xml:space="preserve">парашютисты, </w:t>
            </w: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before="33" w:line="271" w:lineRule="auto"/>
              <w:ind w:left="354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игр: </w:t>
            </w:r>
            <w:r>
              <w:rPr>
                <w:spacing w:val="-2"/>
                <w:sz w:val="24"/>
              </w:rPr>
              <w:t>парашютисты,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мяча. Ловля и передача мяча 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мяча. Ловля и передача мяча 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Подвижные игры с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 xml:space="preserve">Подвижные игры с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33" w:line="271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6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40" w:line="271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 на месте и в движении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61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15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1034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2-3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через ВФСК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before="1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3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8"/>
        <w:gridCol w:w="1838"/>
        <w:gridCol w:w="1914"/>
        <w:gridCol w:w="1346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Бег на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25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км.</w:t>
            </w:r>
          </w:p>
          <w:p w:rsidR="00B335AE" w:rsidRDefault="00F0345D">
            <w:pPr>
              <w:pStyle w:val="TableParagraph"/>
              <w:spacing w:line="310" w:lineRule="atLeast"/>
              <w:ind w:left="354" w:right="2600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 упражнения</w:t>
            </w:r>
          </w:p>
        </w:tc>
        <w:tc>
          <w:tcPr>
            <w:tcW w:w="1258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км.</w:t>
            </w:r>
          </w:p>
          <w:p w:rsidR="00B335AE" w:rsidRDefault="00F0345D">
            <w:pPr>
              <w:pStyle w:val="TableParagraph"/>
              <w:spacing w:before="20" w:line="300" w:lineRule="atLeast"/>
              <w:ind w:left="354" w:right="2600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 упражнения</w:t>
            </w:r>
          </w:p>
        </w:tc>
        <w:tc>
          <w:tcPr>
            <w:tcW w:w="125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68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before="1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:rsidR="00B335AE" w:rsidRDefault="00F0345D">
            <w:pPr>
              <w:pStyle w:val="TableParagraph"/>
              <w:spacing w:before="40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before="24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B335AE" w:rsidRDefault="00F0345D">
            <w:pPr>
              <w:pStyle w:val="TableParagraph"/>
              <w:spacing w:before="40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2219"/>
        </w:trPr>
        <w:tc>
          <w:tcPr>
            <w:tcW w:w="100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61" w:type="dxa"/>
            <w:tcBorders>
              <w:top w:val="single" w:sz="4" w:space="0" w:color="000000"/>
            </w:tcBorders>
          </w:tcPr>
          <w:p w:rsidR="00B335AE" w:rsidRDefault="00F0345D">
            <w:pPr>
              <w:pStyle w:val="TableParagraph"/>
              <w:spacing w:before="35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B335AE" w:rsidRDefault="00F0345D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</w:t>
            </w:r>
          </w:p>
        </w:tc>
        <w:tc>
          <w:tcPr>
            <w:tcW w:w="125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8" w:lineRule="auto"/>
              <w:ind w:left="347" w:right="29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8" w:lineRule="auto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75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1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11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1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16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3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скамье.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скамье.</w:t>
            </w:r>
          </w:p>
          <w:p w:rsidR="00B335AE" w:rsidRDefault="00F0345D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5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 длину с места</w:t>
            </w:r>
          </w:p>
          <w:p w:rsidR="00B335AE" w:rsidRDefault="00F0345D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03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96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 длину с места</w:t>
            </w:r>
          </w:p>
          <w:p w:rsidR="00B335AE" w:rsidRDefault="00F0345D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 w:line="273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:rsidR="00B335AE" w:rsidRDefault="00F0345D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942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12" w:line="300" w:lineRule="atLeast"/>
              <w:ind w:left="354" w:right="1515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863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B335AE" w:rsidRDefault="00F0345D">
            <w:pPr>
              <w:pStyle w:val="TableParagraph"/>
              <w:spacing w:before="44" w:line="276" w:lineRule="auto"/>
              <w:ind w:left="354" w:right="39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метание мяча весом 150г.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24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B335AE" w:rsidRDefault="00F0345D">
            <w:pPr>
              <w:pStyle w:val="TableParagraph"/>
              <w:spacing w:before="44" w:line="276" w:lineRule="auto"/>
              <w:ind w:left="354" w:right="39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метание мяча весом 150г.</w:t>
            </w: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B335AE" w:rsidRDefault="00F0345D">
            <w:pPr>
              <w:pStyle w:val="TableParagraph"/>
              <w:spacing w:before="24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57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1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614"/>
        </w:trPr>
        <w:tc>
          <w:tcPr>
            <w:tcW w:w="100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271"/>
        </w:trPr>
        <w:tc>
          <w:tcPr>
            <w:tcW w:w="1004" w:type="dxa"/>
          </w:tcPr>
          <w:p w:rsidR="00B335AE" w:rsidRDefault="00F0345D">
            <w:pPr>
              <w:pStyle w:val="TableParagraph"/>
              <w:spacing w:before="21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B335AE" w:rsidRDefault="00F0345D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B335AE" w:rsidRDefault="00F0345D">
            <w:pPr>
              <w:pStyle w:val="TableParagraph"/>
              <w:spacing w:before="16" w:line="300" w:lineRule="atLeast"/>
              <w:ind w:left="354" w:right="26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F0345D">
            <w:pPr>
              <w:pStyle w:val="TableParagraph"/>
              <w:spacing w:before="21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1" w:line="276" w:lineRule="auto"/>
              <w:ind w:left="347" w:right="9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B335AE" w:rsidRDefault="00F0345D">
            <w:pPr>
              <w:pStyle w:val="TableParagraph"/>
              <w:spacing w:before="30" w:line="290" w:lineRule="atLeast"/>
              <w:ind w:left="354" w:right="26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1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43" w:line="276" w:lineRule="auto"/>
              <w:ind w:left="354" w:right="7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spacing w:val="-2"/>
                <w:sz w:val="24"/>
              </w:rPr>
              <w:t>испытаний</w:t>
            </w:r>
          </w:p>
          <w:p w:rsidR="00B335AE" w:rsidRDefault="00F0345D">
            <w:pPr>
              <w:pStyle w:val="TableParagraph"/>
              <w:spacing w:line="255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0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61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7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spacing w:val="-2"/>
                <w:sz w:val="24"/>
              </w:rPr>
              <w:t>испытаний</w:t>
            </w:r>
          </w:p>
          <w:p w:rsidR="00B335AE" w:rsidRDefault="00F0345D">
            <w:pPr>
              <w:pStyle w:val="TableParagraph"/>
              <w:spacing w:line="258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035"/>
        </w:trPr>
        <w:tc>
          <w:tcPr>
            <w:tcW w:w="5265" w:type="dxa"/>
            <w:gridSpan w:val="2"/>
          </w:tcPr>
          <w:p w:rsidR="00B335AE" w:rsidRDefault="00F0345D">
            <w:pPr>
              <w:pStyle w:val="TableParagraph"/>
              <w:spacing w:before="39" w:line="278" w:lineRule="auto"/>
              <w:ind w:left="349" w:right="12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56" w:type="dxa"/>
          </w:tcPr>
          <w:p w:rsidR="00B335AE" w:rsidRDefault="00F0345D">
            <w:pPr>
              <w:pStyle w:val="TableParagraph"/>
              <w:spacing w:before="199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line="272" w:lineRule="exact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B335AE" w:rsidRDefault="00F0345D">
            <w:pPr>
              <w:pStyle w:val="TableParagraph"/>
              <w:spacing w:line="268" w:lineRule="exact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99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F0345D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355"/>
        </w:trPr>
        <w:tc>
          <w:tcPr>
            <w:tcW w:w="1024" w:type="dxa"/>
            <w:vMerge w:val="restart"/>
          </w:tcPr>
          <w:p w:rsidR="00B335AE" w:rsidRDefault="00B335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37" w:lineRule="auto"/>
              <w:ind w:left="349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29" w:type="dxa"/>
            <w:vMerge w:val="restart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B335AE" w:rsidRDefault="00F0345D"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51" w:righ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335AE">
        <w:trPr>
          <w:trHeight w:val="1255"/>
        </w:trPr>
        <w:tc>
          <w:tcPr>
            <w:tcW w:w="102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79" w:line="278" w:lineRule="auto"/>
              <w:ind w:left="346" w:righ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79" w:line="278" w:lineRule="auto"/>
              <w:ind w:left="350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B335AE" w:rsidRDefault="00B335AE">
            <w:pPr>
              <w:rPr>
                <w:sz w:val="2"/>
                <w:szCs w:val="2"/>
              </w:rPr>
            </w:pPr>
          </w:p>
        </w:tc>
      </w:tr>
      <w:tr w:rsidR="00B335AE">
        <w:trPr>
          <w:trHeight w:val="125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развития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3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B335AE" w:rsidRDefault="00F0345D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работу систем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6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показателей физического развития и физической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 w:line="278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90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3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физической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76" w:lineRule="auto"/>
              <w:ind w:left="347" w:right="29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6" w:lineRule="auto"/>
        <w:rPr>
          <w:sz w:val="24"/>
        </w:rPr>
        <w:sectPr w:rsidR="00B335AE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631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36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02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нарушения осанки и снижения </w:t>
            </w:r>
            <w:r>
              <w:rPr>
                <w:spacing w:val="-2"/>
                <w:sz w:val="24"/>
              </w:rPr>
              <w:t>массы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103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</w:t>
            </w: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35AE" w:rsidRDefault="00F0345D">
            <w:pPr>
              <w:pStyle w:val="TableParagraph"/>
              <w:spacing w:before="28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Опорной прыжок через 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разбега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напрыгивания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Опорной прыжок через 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напрыгивания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для обучения опорному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 w:line="268" w:lineRule="auto"/>
              <w:ind w:left="354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для обучения опорному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</w:t>
            </w:r>
            <w:r>
              <w:rPr>
                <w:spacing w:val="-2"/>
                <w:sz w:val="24"/>
              </w:rPr>
              <w:t>гимнастической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енка»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B335AE" w:rsidRDefault="00F0345D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енка»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4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Предупреждение 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высоту с разбега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высоту с разбега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способом перешагивания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способом перешагивания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ходом: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50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ходом: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ходом: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7" w:line="271" w:lineRule="auto"/>
              <w:ind w:left="354" w:right="50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ходом:</w:t>
            </w:r>
          </w:p>
          <w:p w:rsidR="00B335AE" w:rsidRDefault="00F0345D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1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Имитационные </w:t>
            </w:r>
            <w:r>
              <w:rPr>
                <w:sz w:val="24"/>
              </w:rPr>
              <w:t>упражнения в</w:t>
            </w: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1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Имитационные </w:t>
            </w:r>
            <w:r>
              <w:rPr>
                <w:sz w:val="24"/>
              </w:rPr>
              <w:t>упражнения в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50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pacing w:val="-4"/>
                <w:sz w:val="24"/>
              </w:rPr>
              <w:t>ходом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6" w:line="276" w:lineRule="auto"/>
              <w:ind w:left="354" w:right="50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z w:val="24"/>
              </w:rPr>
              <w:t>ходом с небольшого склона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B335AE" w:rsidRDefault="00F0345D">
            <w:pPr>
              <w:pStyle w:val="TableParagraph"/>
              <w:spacing w:before="33" w:line="271" w:lineRule="auto"/>
              <w:ind w:left="354" w:right="506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pacing w:val="-4"/>
                <w:sz w:val="24"/>
              </w:rPr>
              <w:t>ходом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</w:t>
            </w:r>
          </w:p>
          <w:p w:rsidR="00B335AE" w:rsidRDefault="00F0345D">
            <w:pPr>
              <w:pStyle w:val="TableParagraph"/>
              <w:spacing w:before="40" w:line="271" w:lineRule="auto"/>
              <w:ind w:left="354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фазам движения и в полной</w:t>
            </w:r>
          </w:p>
          <w:p w:rsidR="00B335AE" w:rsidRDefault="00F0345D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z w:val="24"/>
              </w:rPr>
              <w:t>одновременным ходом по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фазам</w:t>
            </w:r>
          </w:p>
          <w:p w:rsidR="00B335AE" w:rsidRDefault="00F0345D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доской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полной 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полной координации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0" w:line="276" w:lineRule="auto"/>
              <w:ind w:left="354" w:right="13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 способом кроль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1" w:lineRule="auto"/>
              <w:ind w:left="354" w:right="13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 способом кроль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8" w:lineRule="auto"/>
              <w:ind w:left="354" w:right="13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 способом кроль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 w:line="271" w:lineRule="auto"/>
              <w:ind w:left="354" w:right="13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плавании способом кроль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6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травматизма </w:t>
            </w:r>
            <w:r>
              <w:rPr>
                <w:sz w:val="24"/>
              </w:rPr>
              <w:t>на занятиях подвижными</w:t>
            </w: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играми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ведением футбольного мяча»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1" w:line="27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ведением футбольного мяча»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335AE" w:rsidRDefault="00F0345D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29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9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9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B335AE" w:rsidRDefault="00F0345D">
            <w:pPr>
              <w:pStyle w:val="TableParagraph"/>
              <w:spacing w:before="36" w:line="271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8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3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68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before="1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72" w:lineRule="exact"/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 w:line="273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31"/>
        <w:gridCol w:w="1268"/>
        <w:gridCol w:w="1838"/>
        <w:gridCol w:w="1914"/>
        <w:gridCol w:w="1346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31" w:type="dxa"/>
          </w:tcPr>
          <w:p w:rsidR="00B335AE" w:rsidRDefault="00F0345D">
            <w:pPr>
              <w:pStyle w:val="TableParagraph"/>
              <w:spacing w:before="39" w:line="271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9" w:line="271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31" w:type="dxa"/>
          </w:tcPr>
          <w:p w:rsidR="00B335AE" w:rsidRDefault="00F0345D">
            <w:pPr>
              <w:pStyle w:val="TableParagraph"/>
              <w:spacing w:before="39" w:line="278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км.</w:t>
            </w:r>
          </w:p>
          <w:p w:rsidR="00B335AE" w:rsidRDefault="00F0345D">
            <w:pPr>
              <w:pStyle w:val="TableParagraph"/>
              <w:spacing w:line="310" w:lineRule="atLeast"/>
              <w:ind w:left="354" w:right="2570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 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31" w:type="dxa"/>
          </w:tcPr>
          <w:p w:rsidR="00B335AE" w:rsidRDefault="00F0345D">
            <w:pPr>
              <w:pStyle w:val="TableParagraph"/>
              <w:spacing w:before="39" w:line="278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км.</w:t>
            </w:r>
          </w:p>
          <w:p w:rsidR="00B335AE" w:rsidRDefault="00F0345D">
            <w:pPr>
              <w:pStyle w:val="TableParagraph"/>
              <w:spacing w:before="20" w:line="300" w:lineRule="atLeast"/>
              <w:ind w:left="354" w:right="2570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 упражнения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31" w:type="dxa"/>
          </w:tcPr>
          <w:p w:rsidR="00B335AE" w:rsidRDefault="00F0345D">
            <w:pPr>
              <w:pStyle w:val="TableParagraph"/>
              <w:spacing w:before="43" w:line="268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</w:p>
          <w:p w:rsidR="00B335AE" w:rsidRDefault="00F0345D">
            <w:pPr>
              <w:pStyle w:val="TableParagraph"/>
              <w:spacing w:before="1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43" w:line="268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</w:tcPr>
          <w:p w:rsidR="00B335AE" w:rsidRDefault="00F0345D">
            <w:pPr>
              <w:pStyle w:val="TableParagraph"/>
              <w:spacing w:before="40" w:line="276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before="24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B335AE" w:rsidRDefault="00F0345D">
            <w:pPr>
              <w:pStyle w:val="TableParagraph"/>
              <w:spacing w:before="40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2219"/>
        </w:trPr>
        <w:tc>
          <w:tcPr>
            <w:tcW w:w="102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31" w:type="dxa"/>
            <w:tcBorders>
              <w:top w:val="single" w:sz="4" w:space="0" w:color="000000"/>
            </w:tcBorders>
          </w:tcPr>
          <w:p w:rsidR="00B335AE" w:rsidRDefault="00F0345D">
            <w:pPr>
              <w:pStyle w:val="TableParagraph"/>
              <w:spacing w:before="35" w:line="278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B335AE" w:rsidRDefault="00F0345D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B335AE" w:rsidRDefault="00F0345D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31" w:type="dxa"/>
          </w:tcPr>
          <w:p w:rsidR="00B335AE" w:rsidRDefault="00F0345D">
            <w:pPr>
              <w:pStyle w:val="TableParagraph"/>
              <w:spacing w:before="39" w:line="278" w:lineRule="auto"/>
              <w:ind w:left="354" w:right="5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8" w:lineRule="auto"/>
              <w:ind w:left="347" w:right="29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B335AE" w:rsidRDefault="00B335AE">
      <w:pPr>
        <w:spacing w:line="278" w:lineRule="auto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75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 w:line="271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B335AE" w:rsidRDefault="00F0345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B335AE" w:rsidRDefault="00F0345D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11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58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3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1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3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3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</w:p>
          <w:p w:rsidR="00B335AE" w:rsidRDefault="00F0345D">
            <w:pPr>
              <w:pStyle w:val="TableParagraph"/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скамье.</w:t>
            </w:r>
          </w:p>
          <w:p w:rsidR="00B335AE" w:rsidRDefault="00F0345D">
            <w:pPr>
              <w:pStyle w:val="TableParagraph"/>
              <w:spacing w:before="24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</w:t>
            </w:r>
          </w:p>
          <w:p w:rsidR="00B335AE" w:rsidRDefault="00F0345D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скамье.</w:t>
            </w:r>
          </w:p>
          <w:p w:rsidR="00B335AE" w:rsidRDefault="00F0345D">
            <w:pPr>
              <w:pStyle w:val="TableParagraph"/>
              <w:spacing w:before="32"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5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 длину с места</w:t>
            </w:r>
          </w:p>
          <w:p w:rsidR="00B335AE" w:rsidRDefault="00F0345D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03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 ГТО. Прыжок в длину с места</w:t>
            </w:r>
          </w:p>
          <w:p w:rsidR="00B335AE" w:rsidRDefault="00F0345D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263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5" w:line="273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:rsidR="00B335AE" w:rsidRDefault="00F0345D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35" w:line="273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spacing w:line="260" w:lineRule="exact"/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942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35AE" w:rsidRDefault="00F0345D">
            <w:pPr>
              <w:pStyle w:val="TableParagraph"/>
              <w:spacing w:before="12" w:line="300" w:lineRule="atLeast"/>
              <w:ind w:left="354" w:right="1451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  <w:tr w:rsidR="00B335AE">
        <w:trPr>
          <w:trHeight w:val="1907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6" w:lineRule="auto"/>
              <w:ind w:left="354" w:right="79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B335AE" w:rsidRDefault="00F0345D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before="1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 весом 150г.</w:t>
            </w:r>
          </w:p>
          <w:p w:rsidR="00B335AE" w:rsidRDefault="00F0345D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 w:right="506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 весом 150г.</w:t>
            </w:r>
          </w:p>
          <w:p w:rsidR="00B335AE" w:rsidRDefault="00F0345D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8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03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59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B335AE" w:rsidRDefault="00F0345D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203"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251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5" w:line="276" w:lineRule="auto"/>
              <w:ind w:left="347" w:right="923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B335AE" w:rsidRDefault="00B335AE">
      <w:pPr>
        <w:spacing w:line="276" w:lineRule="auto"/>
        <w:jc w:val="both"/>
        <w:rPr>
          <w:sz w:val="24"/>
        </w:rPr>
        <w:sectPr w:rsidR="00B335AE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B335AE" w:rsidRDefault="00B335AE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639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line="312" w:lineRule="exact"/>
              <w:ind w:left="354" w:right="26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87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B335AE">
        <w:trPr>
          <w:trHeight w:val="1587"/>
        </w:trPr>
        <w:tc>
          <w:tcPr>
            <w:tcW w:w="1024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B335AE" w:rsidRDefault="00F0345D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B335AE" w:rsidRDefault="00F0345D">
            <w:pPr>
              <w:pStyle w:val="TableParagraph"/>
              <w:spacing w:before="30" w:line="290" w:lineRule="atLeast"/>
              <w:ind w:left="354" w:right="26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F0345D">
            <w:pPr>
              <w:pStyle w:val="TableParagraph"/>
              <w:spacing w:before="199" w:line="271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line="276" w:lineRule="auto"/>
              <w:ind w:left="354" w:right="63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3</w:t>
            </w:r>
          </w:p>
          <w:p w:rsidR="00B335AE" w:rsidRDefault="00F0345D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76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907"/>
        </w:trPr>
        <w:tc>
          <w:tcPr>
            <w:tcW w:w="1024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29" w:type="dxa"/>
          </w:tcPr>
          <w:p w:rsidR="00B335AE" w:rsidRDefault="00F0345D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335AE" w:rsidRDefault="00F0345D">
            <w:pPr>
              <w:pStyle w:val="TableParagraph"/>
              <w:spacing w:line="276" w:lineRule="auto"/>
              <w:ind w:left="354" w:right="63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3</w:t>
            </w:r>
          </w:p>
          <w:p w:rsidR="00B335AE" w:rsidRDefault="00F0345D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68" w:type="dxa"/>
          </w:tcPr>
          <w:p w:rsidR="00B335AE" w:rsidRDefault="00B335AE">
            <w:pPr>
              <w:pStyle w:val="TableParagraph"/>
              <w:rPr>
                <w:b/>
                <w:sz w:val="24"/>
              </w:rPr>
            </w:pPr>
          </w:p>
          <w:p w:rsidR="00B335AE" w:rsidRDefault="00B335A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B335AE" w:rsidRDefault="00B335AE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335AE" w:rsidRDefault="00F0345D">
            <w:pPr>
              <w:pStyle w:val="TableParagraph"/>
              <w:spacing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B335AE" w:rsidRDefault="00F0345D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B335AE">
        <w:trPr>
          <w:trHeight w:val="1035"/>
        </w:trPr>
        <w:tc>
          <w:tcPr>
            <w:tcW w:w="5253" w:type="dxa"/>
            <w:gridSpan w:val="2"/>
          </w:tcPr>
          <w:p w:rsidR="00B335AE" w:rsidRDefault="00F0345D">
            <w:pPr>
              <w:pStyle w:val="TableParagraph"/>
              <w:spacing w:before="39" w:line="278" w:lineRule="auto"/>
              <w:ind w:left="349" w:right="15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68" w:type="dxa"/>
          </w:tcPr>
          <w:p w:rsidR="00B335AE" w:rsidRDefault="00F0345D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335AE" w:rsidRDefault="00F0345D">
            <w:pPr>
              <w:pStyle w:val="TableParagraph"/>
              <w:spacing w:before="1" w:line="272" w:lineRule="exact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B335AE" w:rsidRDefault="00F0345D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B335AE" w:rsidRDefault="00F0345D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335AE" w:rsidRDefault="00F0345D">
            <w:pPr>
              <w:pStyle w:val="TableParagraph"/>
              <w:spacing w:before="199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B335AE" w:rsidRDefault="00B335AE">
            <w:pPr>
              <w:pStyle w:val="TableParagraph"/>
              <w:rPr>
                <w:sz w:val="24"/>
              </w:rPr>
            </w:pPr>
          </w:p>
        </w:tc>
      </w:tr>
    </w:tbl>
    <w:p w:rsidR="00B335AE" w:rsidRDefault="00B335AE">
      <w:pPr>
        <w:rPr>
          <w:sz w:val="24"/>
        </w:rPr>
        <w:sectPr w:rsidR="00B335AE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B335AE" w:rsidRDefault="00B335AE">
      <w:pPr>
        <w:pStyle w:val="a3"/>
        <w:spacing w:before="4"/>
        <w:jc w:val="left"/>
        <w:rPr>
          <w:b/>
          <w:sz w:val="17"/>
        </w:rPr>
      </w:pPr>
    </w:p>
    <w:p w:rsidR="00B335AE" w:rsidRDefault="00B335AE">
      <w:pPr>
        <w:rPr>
          <w:sz w:val="17"/>
        </w:rPr>
        <w:sectPr w:rsidR="00B335AE">
          <w:pgSz w:w="16400" w:h="11920" w:orient="landscape"/>
          <w:pgMar w:top="1340" w:right="840" w:bottom="280" w:left="1480" w:header="720" w:footer="720" w:gutter="0"/>
          <w:cols w:space="720"/>
        </w:sectPr>
      </w:pPr>
    </w:p>
    <w:p w:rsidR="00B335AE" w:rsidRDefault="00F0345D">
      <w:pPr>
        <w:spacing w:before="67" w:line="278" w:lineRule="auto"/>
        <w:ind w:left="14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335AE" w:rsidRDefault="00F0345D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spacing w:before="96"/>
        <w:jc w:val="left"/>
        <w:rPr>
          <w:b/>
        </w:rPr>
      </w:pPr>
    </w:p>
    <w:p w:rsidR="00B335AE" w:rsidRDefault="00F0345D">
      <w:pPr>
        <w:spacing w:before="1"/>
        <w:ind w:left="14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jc w:val="left"/>
        <w:rPr>
          <w:b/>
        </w:rPr>
      </w:pPr>
    </w:p>
    <w:p w:rsidR="00B335AE" w:rsidRDefault="00B335AE">
      <w:pPr>
        <w:pStyle w:val="a3"/>
        <w:spacing w:before="204"/>
        <w:jc w:val="left"/>
        <w:rPr>
          <w:b/>
        </w:rPr>
      </w:pPr>
    </w:p>
    <w:p w:rsidR="00B335AE" w:rsidRDefault="00F0345D">
      <w:pPr>
        <w:spacing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B335AE" w:rsidRDefault="00B335AE">
      <w:pPr>
        <w:spacing w:line="480" w:lineRule="auto"/>
        <w:rPr>
          <w:sz w:val="28"/>
        </w:rPr>
        <w:sectPr w:rsidR="00B335AE">
          <w:pgSz w:w="11920" w:h="16400"/>
          <w:pgMar w:top="1040" w:right="1100" w:bottom="280" w:left="1680" w:header="720" w:footer="720" w:gutter="0"/>
          <w:cols w:space="720"/>
        </w:sectPr>
      </w:pPr>
    </w:p>
    <w:p w:rsidR="00B335AE" w:rsidRDefault="00B335AE">
      <w:pPr>
        <w:pStyle w:val="a3"/>
        <w:spacing w:before="4"/>
        <w:jc w:val="left"/>
        <w:rPr>
          <w:b/>
          <w:sz w:val="17"/>
        </w:rPr>
      </w:pPr>
    </w:p>
    <w:sectPr w:rsidR="00B335AE"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B9F"/>
    <w:multiLevelType w:val="hybridMultilevel"/>
    <w:tmpl w:val="C5389C0C"/>
    <w:lvl w:ilvl="0" w:tplc="EA12543A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AFB40532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A65C82DE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E2849AA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A2564D36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A44EEE26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D5BAC932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12C2F222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B53C4C06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abstractNum w:abstractNumId="1">
    <w:nsid w:val="21212A2D"/>
    <w:multiLevelType w:val="hybridMultilevel"/>
    <w:tmpl w:val="80085864"/>
    <w:lvl w:ilvl="0" w:tplc="50F2E876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7654033C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8FD08284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6DE2ECE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5C049BD0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2676FDBC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9800B06A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5DEA58A6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584AAB56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abstractNum w:abstractNumId="2">
    <w:nsid w:val="5BC312AE"/>
    <w:multiLevelType w:val="hybridMultilevel"/>
    <w:tmpl w:val="AB16D83A"/>
    <w:lvl w:ilvl="0" w:tplc="BA34F046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70D63538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04187E98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1312F45A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E03C15DC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0706DAC6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7576A058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CC0ED6B2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0896C710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abstractNum w:abstractNumId="3">
    <w:nsid w:val="766E3460"/>
    <w:multiLevelType w:val="hybridMultilevel"/>
    <w:tmpl w:val="EC96E58C"/>
    <w:lvl w:ilvl="0" w:tplc="C5DE4F5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AAF277C0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5F0EF868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3C9459F2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4" w:tplc="FA763772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5" w:tplc="606C94EA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6" w:tplc="51DAA724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7" w:tplc="911A04AA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8" w:tplc="6DEA2FBC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</w:abstractNum>
  <w:abstractNum w:abstractNumId="4">
    <w:nsid w:val="7B0E1019"/>
    <w:multiLevelType w:val="hybridMultilevel"/>
    <w:tmpl w:val="9C3ACFA2"/>
    <w:lvl w:ilvl="0" w:tplc="2B745C3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DFDC8E9C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88B4086A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035AE7B2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4" w:tplc="49BAC606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5" w:tplc="85C66F64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6" w:tplc="B150C048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7" w:tplc="16EEFEBE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8" w:tplc="5A887FBC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35AE"/>
    <w:rsid w:val="002C5E79"/>
    <w:rsid w:val="00B335AE"/>
    <w:rsid w:val="00F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right="16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right="16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11694</Words>
  <Characters>66660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2024-08-26T22:11:00Z</dcterms:created>
  <dcterms:modified xsi:type="dcterms:W3CDTF">2024-09-10T07:34:00Z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