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7E" w:rsidRDefault="000A6D91">
      <w:pPr>
        <w:pStyle w:val="a3"/>
        <w:spacing w:before="66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классы)</w:t>
      </w:r>
    </w:p>
    <w:p w:rsidR="0005387E" w:rsidRDefault="000A6D91">
      <w:pPr>
        <w:pStyle w:val="a3"/>
        <w:spacing w:after="4" w:line="321" w:lineRule="exact"/>
        <w:ind w:left="6438" w:right="6438" w:firstLine="0"/>
      </w:pPr>
      <w:r>
        <w:rPr>
          <w:color w:val="001F5F"/>
        </w:rPr>
        <w:t>202</w:t>
      </w:r>
      <w:r w:rsidR="00456EAB">
        <w:rPr>
          <w:color w:val="001F5F"/>
        </w:rPr>
        <w:t>4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456EAB">
        <w:rPr>
          <w:color w:val="001F5F"/>
        </w:rPr>
        <w:t>5</w:t>
      </w:r>
      <w:bookmarkStart w:id="0" w:name="_GoBack"/>
      <w:bookmarkEnd w:id="0"/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7"/>
      </w:tblGrid>
      <w:tr w:rsidR="0005387E">
        <w:trPr>
          <w:trHeight w:val="361"/>
        </w:trPr>
        <w:tc>
          <w:tcPr>
            <w:tcW w:w="2409" w:type="dxa"/>
            <w:shd w:val="clear" w:color="auto" w:fill="D9E0F3"/>
          </w:tcPr>
          <w:p w:rsidR="0005387E" w:rsidRDefault="000A6D91">
            <w:pPr>
              <w:pStyle w:val="TableParagraph"/>
              <w:spacing w:before="43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0F3"/>
          </w:tcPr>
          <w:p w:rsidR="0005387E" w:rsidRDefault="000A6D91">
            <w:pPr>
              <w:pStyle w:val="TableParagraph"/>
              <w:spacing w:before="43"/>
              <w:ind w:left="4859" w:right="4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05387E">
        <w:trPr>
          <w:trHeight w:val="7736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A6D91">
            <w:pPr>
              <w:pStyle w:val="TableParagraph"/>
              <w:ind w:left="855" w:right="422" w:hanging="40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4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начального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образования,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Федеральной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 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05387E" w:rsidRDefault="000A6D9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05387E" w:rsidRDefault="000A6D9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05387E" w:rsidRDefault="000A6D9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</w:t>
            </w:r>
            <w:r>
              <w:rPr>
                <w:sz w:val="24"/>
              </w:rPr>
              <w:t>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05387E" w:rsidRDefault="000A6D9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</w:t>
            </w:r>
            <w:r>
              <w:rPr>
                <w:sz w:val="24"/>
              </w:rPr>
              <w:t xml:space="preserve">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 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05387E" w:rsidRDefault="000A6D9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 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05387E" w:rsidRDefault="000A6D9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3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05387E" w:rsidRDefault="000A6D91">
            <w:pPr>
              <w:pStyle w:val="TableParagraph"/>
              <w:spacing w:before="4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УП, УМК.</w:t>
            </w:r>
          </w:p>
          <w:p w:rsidR="0005387E" w:rsidRDefault="000A6D91">
            <w:pPr>
              <w:pStyle w:val="TableParagraph"/>
              <w:ind w:left="110" w:right="53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я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сс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>м</w:t>
            </w:r>
            <w:r>
              <w:rPr>
                <w:sz w:val="24"/>
              </w:rPr>
              <w:t xml:space="preserve">у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ы</w:t>
            </w:r>
            <w:r>
              <w:rPr>
                <w:spacing w:val="3"/>
                <w:sz w:val="24"/>
              </w:rPr>
              <w:t>к</w:t>
            </w:r>
            <w:r>
              <w:rPr>
                <w:sz w:val="24"/>
              </w:rPr>
              <w:t xml:space="preserve">у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1"/>
                <w:sz w:val="24"/>
              </w:rPr>
              <w:t>сс</w:t>
            </w:r>
            <w:r>
              <w:rPr>
                <w:sz w:val="24"/>
              </w:rPr>
              <w:t xml:space="preserve">е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ри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ае</w:t>
            </w:r>
            <w:r>
              <w:rPr>
                <w:sz w:val="24"/>
              </w:rPr>
              <w:t xml:space="preserve">т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ммно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риала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мках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5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я 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"/>
                <w:w w:val="119"/>
                <w:sz w:val="24"/>
              </w:rPr>
              <w:t>и</w:t>
            </w:r>
            <w:r>
              <w:rPr>
                <w:w w:val="119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ло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ло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оне</w:t>
            </w:r>
            <w:r>
              <w:rPr>
                <w:spacing w:val="-1"/>
                <w:sz w:val="24"/>
              </w:rPr>
              <w:t>тик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z w:val="24"/>
              </w:rPr>
              <w:t>Г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1"/>
                <w:sz w:val="24"/>
              </w:rPr>
              <w:t>а</w:t>
            </w:r>
            <w:r>
              <w:rPr>
                <w:sz w:val="24"/>
              </w:rPr>
              <w:t>фика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w w:val="130"/>
                <w:sz w:val="24"/>
              </w:rPr>
              <w:t>,</w:t>
            </w:r>
            <w:r>
              <w:rPr>
                <w:spacing w:val="1"/>
                <w:w w:val="130"/>
                <w:sz w:val="24"/>
              </w:rPr>
              <w:t>‖</w:t>
            </w:r>
            <w:r>
              <w:rPr>
                <w:spacing w:val="-6"/>
                <w:sz w:val="24"/>
              </w:rPr>
              <w:t>П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ь</w:t>
            </w:r>
            <w:r>
              <w:rPr>
                <w:w w:val="111"/>
                <w:sz w:val="24"/>
              </w:rPr>
              <w:t>мо</w:t>
            </w:r>
            <w:r>
              <w:rPr>
                <w:spacing w:val="1"/>
                <w:w w:val="111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рфо</w:t>
            </w:r>
            <w:r>
              <w:rPr>
                <w:spacing w:val="1"/>
                <w:sz w:val="24"/>
              </w:rPr>
              <w:t>г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9"/>
                <w:sz w:val="24"/>
              </w:rPr>
              <w:t>у</w:t>
            </w:r>
            <w:r>
              <w:rPr>
                <w:spacing w:val="3"/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ци</w:t>
            </w:r>
            <w:r>
              <w:rPr>
                <w:spacing w:val="1"/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Сис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ти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са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щи</w:t>
            </w:r>
            <w:r>
              <w:rPr>
                <w:sz w:val="24"/>
              </w:rPr>
              <w:t>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оне</w:t>
            </w:r>
            <w:r>
              <w:rPr>
                <w:spacing w:val="-1"/>
                <w:sz w:val="24"/>
              </w:rPr>
              <w:t>тик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фика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рфо</w:t>
            </w:r>
            <w:r>
              <w:rPr>
                <w:spacing w:val="1"/>
                <w:sz w:val="24"/>
              </w:rPr>
              <w:t>э</w:t>
            </w:r>
            <w:r>
              <w:rPr>
                <w:spacing w:val="-1"/>
                <w:sz w:val="24"/>
              </w:rPr>
              <w:t>пи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3"/>
                <w:sz w:val="24"/>
              </w:rPr>
              <w:t>Л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кс</w:t>
            </w:r>
            <w:r>
              <w:rPr>
                <w:spacing w:val="-1"/>
                <w:sz w:val="24"/>
              </w:rPr>
              <w:t>ик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кс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05387E" w:rsidRDefault="000A6D9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рфо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п</w:t>
            </w:r>
            <w:r>
              <w:rPr>
                <w:spacing w:val="-9"/>
                <w:sz w:val="24"/>
              </w:rPr>
              <w:t>у</w:t>
            </w:r>
            <w:r>
              <w:rPr>
                <w:spacing w:val="3"/>
                <w:sz w:val="24"/>
              </w:rPr>
              <w:t>н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5"/>
                <w:sz w:val="24"/>
              </w:rPr>
              <w:t>а</w:t>
            </w:r>
            <w:r>
              <w:rPr>
                <w:spacing w:val="-1"/>
                <w:sz w:val="24"/>
              </w:rPr>
              <w:t>ци</w:t>
            </w:r>
            <w:r>
              <w:rPr>
                <w:spacing w:val="1"/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"/>
                <w:w w:val="119"/>
                <w:sz w:val="24"/>
              </w:rPr>
              <w:t>и</w:t>
            </w:r>
            <w:r>
              <w:rPr>
                <w:w w:val="119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</w:tbl>
    <w:p w:rsidR="0005387E" w:rsidRDefault="0005387E">
      <w:pPr>
        <w:jc w:val="both"/>
        <w:rPr>
          <w:sz w:val="24"/>
        </w:rPr>
        <w:sectPr w:rsidR="0005387E">
          <w:type w:val="continuous"/>
          <w:pgSz w:w="1684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7"/>
      </w:tblGrid>
      <w:tr w:rsidR="0005387E">
        <w:trPr>
          <w:trHeight w:val="2487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05387E" w:rsidRDefault="000A6D9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щи</w:t>
            </w:r>
            <w:r>
              <w:rPr>
                <w:sz w:val="24"/>
              </w:rPr>
              <w:t xml:space="preserve">е  </w:t>
            </w:r>
            <w:r>
              <w:rPr>
                <w:spacing w:val="1"/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  р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сс</w:t>
            </w:r>
            <w:r>
              <w:rPr>
                <w:sz w:val="24"/>
              </w:rPr>
              <w:t xml:space="preserve">ком   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ке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оне</w:t>
            </w:r>
            <w:r>
              <w:rPr>
                <w:spacing w:val="-1"/>
                <w:sz w:val="24"/>
              </w:rPr>
              <w:t>тик</w:t>
            </w:r>
            <w:r>
              <w:rPr>
                <w:sz w:val="24"/>
              </w:rPr>
              <w:t xml:space="preserve">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фик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рфо</w:t>
            </w:r>
            <w:r>
              <w:rPr>
                <w:spacing w:val="1"/>
                <w:sz w:val="24"/>
              </w:rPr>
              <w:t>э</w:t>
            </w:r>
            <w:r>
              <w:rPr>
                <w:spacing w:val="-5"/>
                <w:sz w:val="24"/>
              </w:rPr>
              <w:t>п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3"/>
                <w:sz w:val="24"/>
              </w:rPr>
              <w:t>Л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кс</w:t>
            </w:r>
            <w:r>
              <w:rPr>
                <w:spacing w:val="-1"/>
                <w:sz w:val="24"/>
              </w:rPr>
              <w:t>ик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в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ло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>о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proofErr w:type="spellEnd"/>
            <w:r>
              <w:rPr>
                <w:sz w:val="24"/>
              </w:rPr>
              <w:t>),</w:t>
            </w:r>
          </w:p>
          <w:p w:rsidR="0005387E" w:rsidRDefault="000A6D9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орфоло</w:t>
            </w:r>
            <w:r>
              <w:rPr>
                <w:spacing w:val="1"/>
                <w:sz w:val="24"/>
              </w:rPr>
              <w:t>г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>нт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кс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рфо</w:t>
            </w:r>
            <w:r>
              <w:rPr>
                <w:spacing w:val="1"/>
                <w:sz w:val="24"/>
              </w:rPr>
              <w:t>г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фия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2"/>
                <w:sz w:val="24"/>
              </w:rPr>
              <w:t>кт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ци</w:t>
            </w:r>
            <w:r>
              <w:rPr>
                <w:spacing w:val="1"/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 р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"/>
                <w:w w:val="119"/>
                <w:sz w:val="24"/>
              </w:rPr>
              <w:t>и</w:t>
            </w:r>
            <w:r>
              <w:rPr>
                <w:w w:val="119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05387E" w:rsidRDefault="000A6D9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й 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ы</w:t>
            </w:r>
            <w:r>
              <w:rPr>
                <w:w w:val="121"/>
                <w:sz w:val="24"/>
              </w:rPr>
              <w:t>к‖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зо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675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ас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:</w:t>
            </w:r>
          </w:p>
          <w:p w:rsidR="0005387E" w:rsidRDefault="000A6D91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недели):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05387E" w:rsidRDefault="000A6D91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265"/>
        </w:trPr>
        <w:tc>
          <w:tcPr>
            <w:tcW w:w="2409" w:type="dxa"/>
            <w:vMerge w:val="restart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38"/>
              </w:rPr>
            </w:pPr>
          </w:p>
          <w:p w:rsidR="0005387E" w:rsidRDefault="000A6D91">
            <w:pPr>
              <w:pStyle w:val="TableParagraph"/>
              <w:spacing w:line="237" w:lineRule="auto"/>
              <w:ind w:left="835" w:right="433" w:hanging="3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bottom w:val="nil"/>
            </w:tcBorders>
          </w:tcPr>
          <w:p w:rsidR="0005387E" w:rsidRDefault="000A6D91">
            <w:pPr>
              <w:pStyle w:val="TableParagraph"/>
              <w:spacing w:line="245" w:lineRule="exact"/>
              <w:ind w:right="143"/>
              <w:jc w:val="righ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05387E">
        <w:trPr>
          <w:trHeight w:val="267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8" w:lineRule="exact"/>
              <w:ind w:right="12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tabs>
                <w:tab w:val="left" w:pos="972"/>
                <w:tab w:val="left" w:pos="2464"/>
                <w:tab w:val="left" w:pos="4132"/>
                <w:tab w:val="left" w:pos="6169"/>
                <w:tab w:val="left" w:pos="8201"/>
                <w:tab w:val="left" w:pos="9430"/>
                <w:tab w:val="left" w:pos="10806"/>
                <w:tab w:val="left" w:pos="11778"/>
              </w:tabs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2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3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05387E">
        <w:trPr>
          <w:trHeight w:val="265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05387E">
        <w:trPr>
          <w:trHeight w:val="265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5387E">
        <w:trPr>
          <w:trHeight w:val="401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</w:p>
        </w:tc>
      </w:tr>
      <w:tr w:rsidR="0005387E">
        <w:trPr>
          <w:trHeight w:val="40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before="126"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05387E">
        <w:trPr>
          <w:trHeight w:val="1090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(180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.: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 xml:space="preserve">а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й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ы</w:t>
            </w:r>
            <w:r>
              <w:rPr>
                <w:w w:val="121"/>
                <w:sz w:val="24"/>
              </w:rPr>
              <w:t>к‖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 xml:space="preserve">а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 xml:space="preserve">рное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)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5"/>
                <w:sz w:val="24"/>
              </w:rPr>
              <w:t>с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ри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ае</w:t>
            </w:r>
            <w:r>
              <w:rPr>
                <w:sz w:val="24"/>
              </w:rPr>
              <w:t xml:space="preserve">т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ло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"/>
                <w:w w:val="119"/>
                <w:sz w:val="24"/>
              </w:rPr>
              <w:t>и</w:t>
            </w:r>
            <w:r>
              <w:rPr>
                <w:w w:val="119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оне</w:t>
            </w:r>
            <w:r>
              <w:rPr>
                <w:spacing w:val="-1"/>
                <w:sz w:val="24"/>
              </w:rPr>
              <w:t>тик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ерио</w:t>
            </w:r>
            <w:r>
              <w:rPr>
                <w:spacing w:val="-3"/>
                <w:sz w:val="24"/>
              </w:rPr>
              <w:t>д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чин</w:t>
            </w:r>
            <w:r>
              <w:rPr>
                <w:spacing w:val="1"/>
                <w:sz w:val="24"/>
              </w:rPr>
              <w:t>ае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ти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рс</w:t>
            </w:r>
          </w:p>
          <w:p w:rsidR="0005387E" w:rsidRDefault="000A6D9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ор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3"/>
                <w:sz w:val="24"/>
              </w:rPr>
              <w:t>е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еб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.</w:t>
            </w:r>
          </w:p>
          <w:p w:rsidR="0005387E" w:rsidRDefault="000A6D9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</w:t>
            </w:r>
            <w:r>
              <w:rPr>
                <w:spacing w:val="5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ммно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т</w:t>
            </w:r>
            <w:r>
              <w:rPr>
                <w:sz w:val="24"/>
              </w:rPr>
              <w:t>рои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я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е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й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зка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клор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(нар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 xml:space="preserve">)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3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рная</w:t>
            </w:r>
          </w:p>
        </w:tc>
      </w:tr>
      <w:tr w:rsidR="0005387E">
        <w:trPr>
          <w:trHeight w:val="265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pacing w:val="1"/>
                <w:sz w:val="24"/>
              </w:rPr>
              <w:t>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>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роиз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5"/>
                <w:sz w:val="24"/>
              </w:rPr>
              <w:t>й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44"/>
                <w:sz w:val="24"/>
              </w:rPr>
              <w:t>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роиз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тно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ы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pacing w:val="4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клор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е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нр</w:t>
            </w:r>
            <w:r>
              <w:rPr>
                <w:spacing w:val="-2"/>
                <w:sz w:val="24"/>
              </w:rPr>
              <w:t>ы</w:t>
            </w:r>
            <w:r>
              <w:rPr>
                <w:spacing w:val="-3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роиз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>ед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6"/>
                <w:sz w:val="24"/>
              </w:rPr>
              <w:t>ь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-1"/>
                <w:w w:val="112"/>
                <w:sz w:val="24"/>
              </w:rPr>
              <w:t>их</w:t>
            </w:r>
            <w:r>
              <w:rPr>
                <w:w w:val="11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5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роиз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клор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ч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деса</w:t>
            </w:r>
            <w:r>
              <w:rPr>
                <w:sz w:val="24"/>
              </w:rPr>
              <w:t>х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ии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лио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фич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у</w:t>
            </w: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>ьт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</w:t>
            </w:r>
            <w:r>
              <w:rPr>
                <w:spacing w:val="1"/>
                <w:sz w:val="24"/>
              </w:rPr>
              <w:t>аб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гой).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аб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й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ммы 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5"/>
                <w:sz w:val="24"/>
              </w:rPr>
              <w:t>е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го 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 xml:space="preserve">а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 xml:space="preserve">рное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3"/>
                <w:sz w:val="24"/>
              </w:rPr>
              <w:t>н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4"/>
                <w:sz w:val="24"/>
              </w:rPr>
              <w:t>л</w:t>
            </w:r>
            <w:r>
              <w:rPr>
                <w:sz w:val="24"/>
              </w:rPr>
              <w:t xml:space="preserve">я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 xml:space="preserve">а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ри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ае</w:t>
            </w:r>
            <w:r>
              <w:rPr>
                <w:sz w:val="24"/>
              </w:rPr>
              <w:t xml:space="preserve">т 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2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ммно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ин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 xml:space="preserve">клор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тно</w:t>
            </w:r>
            <w:r>
              <w:rPr>
                <w:sz w:val="24"/>
              </w:rPr>
              <w:t xml:space="preserve">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аро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е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о),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 xml:space="preserve">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ки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ной</w:t>
            </w:r>
          </w:p>
        </w:tc>
      </w:tr>
      <w:tr w:rsidR="0005387E">
        <w:trPr>
          <w:trHeight w:val="265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30"/>
              <w:jc w:val="righ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бе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мир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каз</w:t>
            </w:r>
            <w:r>
              <w:rPr>
                <w:w w:val="112"/>
                <w:sz w:val="24"/>
              </w:rPr>
              <w:t>ок‖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ши</w:t>
            </w:r>
            <w:r>
              <w:rPr>
                <w:sz w:val="24"/>
              </w:rPr>
              <w:t>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-1"/>
                <w:w w:val="112"/>
                <w:sz w:val="24"/>
              </w:rPr>
              <w:t>их</w:t>
            </w:r>
            <w:r>
              <w:rPr>
                <w:w w:val="11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ши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лизк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се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proofErr w:type="gramEnd"/>
          </w:p>
        </w:tc>
      </w:tr>
      <w:tr w:rsidR="0005387E">
        <w:trPr>
          <w:trHeight w:val="264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Зар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бе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лио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4"/>
                <w:sz w:val="24"/>
              </w:rPr>
              <w:t>ф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 xml:space="preserve">кая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</w:t>
            </w:r>
            <w:r>
              <w:rPr>
                <w:spacing w:val="1"/>
                <w:sz w:val="24"/>
              </w:rPr>
              <w:t>аб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кой к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чно</w:t>
            </w:r>
            <w:r>
              <w:rPr>
                <w:sz w:val="24"/>
              </w:rPr>
              <w:t>й ли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рой).</w:t>
            </w:r>
          </w:p>
        </w:tc>
      </w:tr>
      <w:tr w:rsidR="0005387E">
        <w:trPr>
          <w:trHeight w:val="262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2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аб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4"/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еб</w:t>
            </w:r>
            <w:r>
              <w:rPr>
                <w:spacing w:val="3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л</w:t>
            </w:r>
            <w:r>
              <w:rPr>
                <w:spacing w:val="1"/>
                <w:sz w:val="24"/>
              </w:rPr>
              <w:t>ас</w:t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а</w:t>
            </w:r>
            <w:proofErr w:type="gramStart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ин</w:t>
            </w:r>
            <w:r>
              <w:rPr>
                <w:sz w:val="24"/>
              </w:rPr>
              <w:t>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е</w:t>
            </w:r>
            <w:r>
              <w:rPr>
                <w:sz w:val="24"/>
              </w:rPr>
              <w:t>ѐ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ори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клор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38"/>
              <w:jc w:val="right"/>
              <w:rPr>
                <w:sz w:val="24"/>
              </w:rPr>
            </w:pPr>
            <w:proofErr w:type="gramStart"/>
            <w:r>
              <w:rPr>
                <w:spacing w:val="3"/>
                <w:sz w:val="24"/>
              </w:rPr>
              <w:t>(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тно</w:t>
            </w:r>
            <w:r>
              <w:rPr>
                <w:sz w:val="24"/>
              </w:rPr>
              <w:t xml:space="preserve">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аро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е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клор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зка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к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4"/>
                <w:sz w:val="24"/>
              </w:rPr>
              <w:t>л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х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нн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нн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 xml:space="preserve">х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w w:val="112"/>
                <w:sz w:val="24"/>
              </w:rPr>
              <w:t>ил</w:t>
            </w:r>
            <w:r>
              <w:rPr>
                <w:w w:val="112"/>
                <w:sz w:val="24"/>
              </w:rPr>
              <w:t>‖</w:t>
            </w:r>
            <w:r>
              <w:rPr>
                <w:sz w:val="24"/>
              </w:rPr>
              <w:t>,</w:t>
            </w:r>
            <w:proofErr w:type="gramEnd"/>
          </w:p>
        </w:tc>
      </w:tr>
      <w:tr w:rsidR="0005387E">
        <w:trPr>
          <w:trHeight w:val="268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8" w:lineRule="exact"/>
              <w:ind w:right="134"/>
              <w:jc w:val="right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5"/>
                <w:sz w:val="24"/>
              </w:rPr>
              <w:t>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аро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5"/>
                <w:sz w:val="24"/>
              </w:rPr>
              <w:t>н</w:t>
            </w:r>
            <w:r>
              <w:rPr>
                <w:spacing w:val="1"/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ш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и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ло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тин</w:t>
            </w:r>
            <w:r>
              <w:rPr>
                <w:sz w:val="24"/>
              </w:rPr>
              <w:t>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х</w:t>
            </w:r>
          </w:p>
        </w:tc>
      </w:tr>
      <w:tr w:rsidR="0005387E">
        <w:trPr>
          <w:trHeight w:val="266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spacing w:line="246" w:lineRule="exact"/>
              <w:ind w:right="13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поэто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пи</w:t>
            </w:r>
            <w:r>
              <w:rPr>
                <w:spacing w:val="1"/>
                <w:sz w:val="24"/>
              </w:rPr>
              <w:t>са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Х</w:t>
            </w:r>
            <w:proofErr w:type="gramStart"/>
            <w:r>
              <w:rPr>
                <w:spacing w:val="-4"/>
                <w:sz w:val="24"/>
              </w:rPr>
              <w:t>I</w:t>
            </w:r>
            <w:proofErr w:type="gramEnd"/>
            <w:r>
              <w:rPr>
                <w:spacing w:val="-2"/>
                <w:sz w:val="24"/>
              </w:rPr>
              <w:t>Х</w:t>
            </w:r>
            <w:r>
              <w:rPr>
                <w:spacing w:val="4"/>
                <w:sz w:val="24"/>
              </w:rPr>
              <w:t>–</w:t>
            </w:r>
            <w:r>
              <w:rPr>
                <w:spacing w:val="-2"/>
                <w:sz w:val="24"/>
              </w:rPr>
              <w:t>Х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 xml:space="preserve">. </w:t>
            </w:r>
            <w:r>
              <w:rPr>
                <w:spacing w:val="1"/>
                <w:sz w:val="24"/>
              </w:rPr>
              <w:t>Т</w:t>
            </w:r>
            <w:r>
              <w:rPr>
                <w:sz w:val="24"/>
              </w:rPr>
              <w:t>ол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г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казк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роиз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имоо</w:t>
            </w:r>
            <w:r>
              <w:rPr>
                <w:spacing w:val="-6"/>
                <w:sz w:val="24"/>
              </w:rPr>
              <w:t>т</w:t>
            </w:r>
            <w:r>
              <w:rPr>
                <w:spacing w:val="-1"/>
                <w:sz w:val="24"/>
              </w:rPr>
              <w:t>но</w:t>
            </w:r>
            <w:r>
              <w:rPr>
                <w:spacing w:val="-2"/>
                <w:sz w:val="24"/>
              </w:rPr>
              <w:t>ш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>х</w:t>
            </w:r>
          </w:p>
        </w:tc>
      </w:tr>
      <w:tr w:rsidR="0005387E">
        <w:trPr>
          <w:trHeight w:val="263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05387E" w:rsidRDefault="000A6D91">
            <w:pPr>
              <w:pStyle w:val="TableParagraph"/>
              <w:tabs>
                <w:tab w:val="left" w:pos="1144"/>
                <w:tab w:val="left" w:pos="1512"/>
                <w:tab w:val="left" w:pos="2956"/>
                <w:tab w:val="left" w:pos="4752"/>
                <w:tab w:val="left" w:pos="5109"/>
                <w:tab w:val="left" w:pos="6077"/>
                <w:tab w:val="left" w:pos="6421"/>
                <w:tab w:val="left" w:pos="8445"/>
                <w:tab w:val="left" w:pos="10258"/>
                <w:tab w:val="left" w:pos="11806"/>
              </w:tabs>
              <w:spacing w:line="244" w:lineRule="exact"/>
              <w:ind w:right="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3"/>
                <w:sz w:val="24"/>
              </w:rPr>
              <w:t>н</w:t>
            </w:r>
            <w:r>
              <w:rPr>
                <w:spacing w:val="-2"/>
                <w:sz w:val="24"/>
              </w:rPr>
              <w:t>ы</w:t>
            </w:r>
            <w:r>
              <w:rPr>
                <w:w w:val="120"/>
                <w:sz w:val="24"/>
              </w:rPr>
              <w:t>х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роиз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я</w:t>
            </w:r>
            <w:r>
              <w:rPr>
                <w:w w:val="120"/>
                <w:sz w:val="24"/>
              </w:rPr>
              <w:t>х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w w:val="44"/>
                <w:sz w:val="24"/>
              </w:rPr>
              <w:t>―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Ю</w:t>
            </w:r>
            <w:r>
              <w:rPr>
                <w:sz w:val="24"/>
              </w:rPr>
              <w:t>мори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ти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2"/>
                <w:w w:val="158"/>
                <w:sz w:val="24"/>
              </w:rPr>
              <w:t>‖</w:t>
            </w:r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Зар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бе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  <w:t>ли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</w:tc>
      </w:tr>
      <w:tr w:rsidR="0005387E">
        <w:trPr>
          <w:trHeight w:val="278"/>
        </w:trPr>
        <w:tc>
          <w:tcPr>
            <w:tcW w:w="2409" w:type="dxa"/>
            <w:vMerge/>
            <w:tcBorders>
              <w:top w:val="nil"/>
            </w:tcBorders>
          </w:tcPr>
          <w:p w:rsidR="0005387E" w:rsidRDefault="0005387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05387E" w:rsidRDefault="000A6D9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лио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фич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у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</w:t>
            </w:r>
            <w:r>
              <w:rPr>
                <w:spacing w:val="1"/>
                <w:sz w:val="24"/>
              </w:rPr>
              <w:t>аб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гой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чно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w w:val="108"/>
                <w:sz w:val="24"/>
              </w:rPr>
              <w:t>рой‖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05387E" w:rsidRDefault="0005387E">
      <w:pPr>
        <w:spacing w:line="259" w:lineRule="exact"/>
        <w:rPr>
          <w:sz w:val="24"/>
        </w:rPr>
        <w:sectPr w:rsidR="0005387E">
          <w:pgSz w:w="1684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7"/>
      </w:tblGrid>
      <w:tr w:rsidR="0005387E">
        <w:trPr>
          <w:trHeight w:val="2763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spacing w:line="237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ммы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5"/>
                <w:sz w:val="24"/>
              </w:rPr>
              <w:t>б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го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 xml:space="preserve">а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 xml:space="preserve">рное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 xml:space="preserve">ля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ин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ге</w:t>
            </w:r>
            <w:r>
              <w:rPr>
                <w:sz w:val="24"/>
              </w:rPr>
              <w:t>рои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ницы и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ори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ол</w:t>
            </w:r>
            <w:r>
              <w:rPr>
                <w:spacing w:val="-2"/>
                <w:sz w:val="24"/>
              </w:rPr>
              <w:t>ь</w:t>
            </w:r>
            <w:r>
              <w:rPr>
                <w:w w:val="107"/>
                <w:sz w:val="24"/>
              </w:rPr>
              <w:t>клор‖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тно</w:t>
            </w:r>
            <w:r>
              <w:rPr>
                <w:sz w:val="24"/>
              </w:rPr>
              <w:t xml:space="preserve">е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аро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е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о),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</w:t>
            </w:r>
            <w:r>
              <w:rPr>
                <w:sz w:val="24"/>
              </w:rPr>
              <w:t xml:space="preserve">.С.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1"/>
                <w:sz w:val="24"/>
              </w:rPr>
              <w:t>ин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3"/>
                <w:sz w:val="24"/>
              </w:rPr>
              <w:t>.</w:t>
            </w:r>
            <w:r>
              <w:rPr>
                <w:spacing w:val="-6"/>
                <w:sz w:val="24"/>
              </w:rPr>
              <w:t>А</w:t>
            </w:r>
            <w:r>
              <w:rPr>
                <w:sz w:val="24"/>
              </w:rPr>
              <w:t xml:space="preserve">.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ло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6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 xml:space="preserve">.Ю.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рмон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 xml:space="preserve">рная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казка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тин</w:t>
            </w:r>
            <w:r>
              <w:rPr>
                <w:sz w:val="24"/>
              </w:rPr>
              <w:t xml:space="preserve">ы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 xml:space="preserve">ы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я</w:t>
            </w:r>
            <w:r>
              <w:rPr>
                <w:sz w:val="24"/>
              </w:rPr>
              <w:t xml:space="preserve">х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</w:t>
            </w:r>
            <w:r>
              <w:rPr>
                <w:spacing w:val="1"/>
                <w:sz w:val="24"/>
              </w:rPr>
              <w:t>са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9"/>
                <w:sz w:val="24"/>
              </w:rPr>
              <w:t>X</w:t>
            </w:r>
            <w:r>
              <w:rPr>
                <w:spacing w:val="-4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X</w:t>
            </w:r>
            <w:r>
              <w:rPr>
                <w:sz w:val="24"/>
              </w:rPr>
              <w:t xml:space="preserve">X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05387E" w:rsidRDefault="000A6D91">
            <w:pPr>
              <w:pStyle w:val="TableParagraph"/>
              <w:tabs>
                <w:tab w:val="left" w:pos="1590"/>
                <w:tab w:val="left" w:pos="2242"/>
                <w:tab w:val="left" w:pos="6863"/>
                <w:tab w:val="left" w:pos="7192"/>
                <w:tab w:val="left" w:pos="11104"/>
              </w:tabs>
              <w:ind w:left="110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ор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Л.</w:t>
            </w: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1"/>
                <w:sz w:val="24"/>
              </w:rPr>
              <w:t>Т</w:t>
            </w:r>
            <w:r>
              <w:rPr>
                <w:sz w:val="24"/>
              </w:rPr>
              <w:t>ол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г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1"/>
                <w:w w:val="67"/>
                <w:sz w:val="24"/>
              </w:rPr>
              <w:t>―</w:t>
            </w:r>
            <w:r>
              <w:rPr>
                <w:spacing w:val="-6"/>
                <w:w w:val="67"/>
                <w:sz w:val="24"/>
              </w:rPr>
              <w:t>П</w:t>
            </w:r>
            <w:r>
              <w:rPr>
                <w:sz w:val="24"/>
              </w:rPr>
              <w:t>ро</w:t>
            </w:r>
            <w:r>
              <w:rPr>
                <w:spacing w:val="3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тн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роиз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де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я</w:t>
            </w:r>
            <w:r>
              <w:rPr>
                <w:w w:val="120"/>
                <w:sz w:val="24"/>
              </w:rPr>
              <w:t>х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1"/>
                <w:sz w:val="24"/>
              </w:rPr>
              <w:t>еса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05387E" w:rsidRDefault="000A6D9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Ю</w:t>
            </w:r>
            <w:r>
              <w:rPr>
                <w:sz w:val="24"/>
              </w:rPr>
              <w:t>мори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ти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я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ру</w:t>
            </w:r>
            <w:r>
              <w:rPr>
                <w:spacing w:val="1"/>
                <w:sz w:val="24"/>
              </w:rPr>
              <w:t>бе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лио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фиче</w:t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05387E" w:rsidRDefault="000A6D9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ч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ас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:</w:t>
            </w:r>
          </w:p>
          <w:p w:rsidR="0005387E" w:rsidRDefault="000A6D9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7464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387E" w:rsidRDefault="000A6D91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 математики;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</w:t>
            </w:r>
            <w:r>
              <w:rPr>
                <w:sz w:val="24"/>
              </w:rPr>
              <w:t>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движение, 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 xml:space="preserve">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нятиях;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5387E" w:rsidRDefault="000A6D91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тик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зо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5"/>
                <w:sz w:val="24"/>
              </w:rPr>
              <w:t>н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540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ас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в</w:t>
            </w:r>
            <w:r>
              <w:rPr>
                <w:sz w:val="24"/>
              </w:rPr>
              <w:t>:</w:t>
            </w:r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554"/>
        </w:trPr>
        <w:tc>
          <w:tcPr>
            <w:tcW w:w="2409" w:type="dxa"/>
          </w:tcPr>
          <w:p w:rsidR="0005387E" w:rsidRDefault="000A6D91">
            <w:pPr>
              <w:pStyle w:val="TableParagraph"/>
              <w:spacing w:line="271" w:lineRule="exact"/>
              <w:ind w:left="17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05387E" w:rsidRDefault="000A6D91">
            <w:pPr>
              <w:pStyle w:val="TableParagraph"/>
              <w:spacing w:line="263" w:lineRule="exact"/>
              <w:ind w:left="168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proofErr w:type="gramEnd"/>
          </w:p>
          <w:p w:rsidR="0005387E" w:rsidRDefault="000A6D9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05387E" w:rsidRDefault="0005387E">
      <w:pPr>
        <w:spacing w:line="267" w:lineRule="exact"/>
        <w:rPr>
          <w:sz w:val="24"/>
        </w:rPr>
        <w:sectPr w:rsidR="0005387E">
          <w:pgSz w:w="1684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7"/>
      </w:tblGrid>
      <w:tr w:rsidR="0005387E">
        <w:trPr>
          <w:trHeight w:val="9117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05387E" w:rsidRDefault="000A6D91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 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государству,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11356"/>
              </w:tabs>
              <w:ind w:right="9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05387E" w:rsidRDefault="000A6D91">
            <w:pPr>
              <w:pStyle w:val="TableParagraph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</w:rPr>
              <w:t>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экологическими нормами поведения;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10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</w:t>
            </w:r>
            <w:r>
              <w:rPr>
                <w:sz w:val="24"/>
              </w:rPr>
              <w:t>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05387E" w:rsidRDefault="000A6D91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УП,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 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05387E" w:rsidRDefault="000A6D91">
            <w:pPr>
              <w:pStyle w:val="TableParagraph"/>
              <w:spacing w:before="1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ри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1"/>
                <w:sz w:val="24"/>
              </w:rPr>
              <w:t>са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ммно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риала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4"/>
                <w:sz w:val="24"/>
              </w:rPr>
              <w:t>м</w:t>
            </w:r>
            <w:r>
              <w:rPr>
                <w:sz w:val="24"/>
              </w:rPr>
              <w:t>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1"/>
                <w:sz w:val="24"/>
              </w:rPr>
              <w:t>де</w:t>
            </w:r>
            <w:r>
              <w:rPr>
                <w:sz w:val="24"/>
              </w:rPr>
              <w:t>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>да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П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ил</w:t>
            </w:r>
            <w:r>
              <w:rPr>
                <w:sz w:val="24"/>
              </w:rPr>
              <w:t xml:space="preserve">а </w:t>
            </w:r>
            <w:r>
              <w:rPr>
                <w:spacing w:val="1"/>
                <w:sz w:val="24"/>
              </w:rPr>
              <w:t>бе</w:t>
            </w:r>
            <w:r>
              <w:rPr>
                <w:sz w:val="24"/>
              </w:rPr>
              <w:t>зоп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1"/>
                <w:sz w:val="24"/>
              </w:rPr>
              <w:t>я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w w:val="119"/>
                <w:sz w:val="24"/>
              </w:rPr>
              <w:t>и</w:t>
            </w:r>
            <w:r>
              <w:rPr>
                <w:w w:val="119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05387E" w:rsidRDefault="000A6D91">
            <w:pPr>
              <w:pStyle w:val="TableParagraph"/>
              <w:spacing w:before="4" w:line="274" w:lineRule="exact"/>
              <w:ind w:left="11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>щи</w:t>
            </w:r>
            <w:r>
              <w:rPr>
                <w:sz w:val="24"/>
              </w:rPr>
              <w:t xml:space="preserve">й </w:t>
            </w:r>
            <w:r>
              <w:rPr>
                <w:spacing w:val="3"/>
                <w:sz w:val="24"/>
              </w:rPr>
              <w:t>м</w:t>
            </w:r>
            <w:r>
              <w:rPr>
                <w:spacing w:val="-1"/>
                <w:w w:val="112"/>
                <w:sz w:val="24"/>
              </w:rPr>
              <w:t>ир</w:t>
            </w:r>
            <w:r>
              <w:rPr>
                <w:w w:val="112"/>
                <w:sz w:val="24"/>
              </w:rPr>
              <w:t>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зо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ас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: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1658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387E" w:rsidRDefault="000A6D91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05387E" w:rsidRDefault="0005387E">
      <w:pPr>
        <w:jc w:val="both"/>
        <w:rPr>
          <w:sz w:val="24"/>
        </w:rPr>
        <w:sectPr w:rsidR="0005387E">
          <w:pgSz w:w="1684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7"/>
      </w:tblGrid>
      <w:tr w:rsidR="0005387E">
        <w:trPr>
          <w:trHeight w:val="3867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 языку 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школьников, формируются основы функциональной грамотности, что </w:t>
            </w:r>
            <w:proofErr w:type="spellStart"/>
            <w:r>
              <w:rPr>
                <w:sz w:val="24"/>
              </w:rPr>
              <w:t>придаѐт</w:t>
            </w:r>
            <w:proofErr w:type="spellEnd"/>
            <w:r>
              <w:rPr>
                <w:sz w:val="24"/>
              </w:rPr>
              <w:t xml:space="preserve">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английск</w:t>
            </w:r>
            <w:r>
              <w:rPr>
                <w:sz w:val="24"/>
              </w:rPr>
              <w:t>ому языку по четырем коммуникативным 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05387E" w:rsidRDefault="000A6D91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А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глийск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к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аса</w:t>
            </w:r>
            <w:r>
              <w:rPr>
                <w:sz w:val="24"/>
              </w:rPr>
              <w:t>:</w:t>
            </w:r>
          </w:p>
          <w:p w:rsidR="0005387E" w:rsidRDefault="000A6D9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4147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A6D91">
            <w:pPr>
              <w:pStyle w:val="TableParagraph"/>
              <w:spacing w:before="189" w:line="237" w:lineRule="auto"/>
              <w:ind w:left="499" w:right="457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религиозных</w:t>
            </w:r>
            <w:proofErr w:type="gramEnd"/>
          </w:p>
          <w:p w:rsidR="0005387E" w:rsidRDefault="000A6D91">
            <w:pPr>
              <w:pStyle w:val="TableParagraph"/>
              <w:ind w:left="703" w:right="132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</w:t>
            </w:r>
            <w:r>
              <w:rPr>
                <w:i/>
                <w:sz w:val="24"/>
              </w:rPr>
              <w:t>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05387E" w:rsidRDefault="000A6D9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5387E" w:rsidRDefault="000A6D9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 этики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</w:p>
          <w:p w:rsidR="0005387E" w:rsidRDefault="000A6D9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05387E" w:rsidRDefault="000A6D9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05387E" w:rsidRDefault="000A6D9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05387E" w:rsidRDefault="000A6D91">
            <w:pPr>
              <w:pStyle w:val="TableParagraph"/>
              <w:spacing w:line="267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05387E">
        <w:trPr>
          <w:trHeight w:val="2762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A6D91">
            <w:pPr>
              <w:pStyle w:val="TableParagraph"/>
              <w:spacing w:before="202"/>
              <w:ind w:left="663" w:right="257" w:hanging="3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5387E" w:rsidRDefault="000A6D9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ориентирована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5387E" w:rsidRDefault="000A6D91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И</w:t>
            </w:r>
            <w:r>
              <w:rPr>
                <w:spacing w:val="5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 xml:space="preserve">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>зо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е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сс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w w:val="120"/>
                <w:sz w:val="24"/>
              </w:rPr>
              <w:t>о‖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 xml:space="preserve">го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ег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я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ц</w:t>
            </w:r>
            <w:r>
              <w:rPr>
                <w:sz w:val="24"/>
              </w:rPr>
              <w:t>ел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 н</w:t>
            </w:r>
            <w:r>
              <w:rPr>
                <w:sz w:val="24"/>
              </w:rPr>
              <w:t xml:space="preserve">а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z w:val="24"/>
              </w:rPr>
              <w:t>художественной культуры учащихся как неотъемлемой части культуры духовной, культуры миро отношений, 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05387E" w:rsidRDefault="0005387E">
      <w:pPr>
        <w:jc w:val="both"/>
        <w:rPr>
          <w:sz w:val="24"/>
        </w:rPr>
        <w:sectPr w:rsidR="0005387E">
          <w:pgSz w:w="1684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7"/>
      </w:tblGrid>
      <w:tr w:rsidR="0005387E">
        <w:trPr>
          <w:trHeight w:val="2487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spacing w:line="237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е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ммно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 xml:space="preserve">о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риала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мках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 xml:space="preserve">лов 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5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ри</w:t>
            </w:r>
            <w:r>
              <w:rPr>
                <w:spacing w:val="1"/>
                <w:sz w:val="24"/>
              </w:rPr>
              <w:t>я</w:t>
            </w:r>
            <w:r>
              <w:rPr>
                <w:spacing w:val="-1"/>
                <w:sz w:val="24"/>
              </w:rPr>
              <w:t>ти</w:t>
            </w:r>
            <w:r>
              <w:rPr>
                <w:sz w:val="24"/>
              </w:rPr>
              <w:t xml:space="preserve">е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еде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 xml:space="preserve">й 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ск</w:t>
            </w:r>
            <w:r>
              <w:rPr>
                <w:spacing w:val="-9"/>
                <w:sz w:val="24"/>
              </w:rPr>
              <w:t>у</w:t>
            </w:r>
            <w:r>
              <w:rPr>
                <w:spacing w:val="1"/>
                <w:sz w:val="24"/>
              </w:rPr>
              <w:t>сс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Гр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фика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4"/>
                <w:sz w:val="24"/>
              </w:rPr>
              <w:t>Ж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05387E" w:rsidRDefault="000A6D9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кора</w:t>
            </w:r>
            <w:r>
              <w:rPr>
                <w:spacing w:val="-1"/>
                <w:sz w:val="24"/>
              </w:rPr>
              <w:t>ти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2"/>
                <w:sz w:val="24"/>
              </w:rPr>
              <w:t>и</w:t>
            </w:r>
            <w:r>
              <w:rPr>
                <w:sz w:val="24"/>
              </w:rPr>
              <w:t>кла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ск</w:t>
            </w:r>
            <w:r>
              <w:rPr>
                <w:spacing w:val="-9"/>
                <w:sz w:val="24"/>
              </w:rPr>
              <w:t>у</w:t>
            </w:r>
            <w:r>
              <w:rPr>
                <w:spacing w:val="1"/>
                <w:sz w:val="24"/>
              </w:rPr>
              <w:t>сс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1"/>
                <w:w w:val="120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5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А</w:t>
            </w:r>
            <w:r>
              <w:rPr>
                <w:sz w:val="24"/>
              </w:rPr>
              <w:t>рхи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</w:t>
            </w:r>
            <w:r>
              <w:rPr>
                <w:sz w:val="24"/>
              </w:rPr>
              <w:t>фро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г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фик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05387E" w:rsidRDefault="000A6D9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5387E" w:rsidRDefault="000A6D9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6084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A6D91">
            <w:pPr>
              <w:pStyle w:val="TableParagraph"/>
              <w:spacing w:before="213"/>
              <w:ind w:left="17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5387E" w:rsidRDefault="000A6D91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</w:t>
            </w:r>
            <w:r>
              <w:rPr>
                <w:sz w:val="24"/>
              </w:rPr>
              <w:t>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05387E" w:rsidRDefault="000A6D9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05387E" w:rsidRDefault="000A6D9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</w:t>
            </w:r>
            <w:r>
              <w:rPr>
                <w:sz w:val="24"/>
              </w:rPr>
              <w:t>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5387E" w:rsidRDefault="000A6D9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left="110" w:right="3095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 часов:</w:t>
            </w:r>
          </w:p>
          <w:p w:rsidR="0005387E" w:rsidRDefault="000A6D9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2206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5387E" w:rsidRDefault="000A6D91">
            <w:pPr>
              <w:pStyle w:val="TableParagraph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времени и инновационными установками отечественног</w:t>
            </w:r>
            <w:r>
              <w:rPr>
                <w:sz w:val="24"/>
              </w:rPr>
              <w:t>о образования, обозначенными во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обновлѐнной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05387E" w:rsidRDefault="0005387E">
      <w:pPr>
        <w:jc w:val="both"/>
        <w:rPr>
          <w:sz w:val="24"/>
        </w:rPr>
        <w:sectPr w:rsidR="0005387E">
          <w:pgSz w:w="1684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7"/>
      </w:tblGrid>
      <w:tr w:rsidR="0005387E">
        <w:trPr>
          <w:trHeight w:val="2763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5387E" w:rsidRDefault="000A6D91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5387E" w:rsidRDefault="000A6D9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5387E">
        <w:trPr>
          <w:trHeight w:val="5251"/>
        </w:trPr>
        <w:tc>
          <w:tcPr>
            <w:tcW w:w="2409" w:type="dxa"/>
          </w:tcPr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rPr>
                <w:b/>
                <w:sz w:val="26"/>
              </w:rPr>
            </w:pPr>
          </w:p>
          <w:p w:rsidR="0005387E" w:rsidRDefault="0005387E">
            <w:pPr>
              <w:pStyle w:val="TableParagraph"/>
              <w:spacing w:before="2"/>
              <w:rPr>
                <w:b/>
              </w:rPr>
            </w:pPr>
          </w:p>
          <w:p w:rsidR="0005387E" w:rsidRDefault="000A6D91">
            <w:pPr>
              <w:pStyle w:val="TableParagraph"/>
              <w:ind w:left="699" w:right="517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05387E" w:rsidRDefault="000A6D91">
            <w:pPr>
              <w:pStyle w:val="TableParagraph"/>
              <w:ind w:left="110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</w:t>
            </w:r>
            <w:r>
              <w:rPr>
                <w:sz w:val="24"/>
              </w:rPr>
              <w:t>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НОО.</w:t>
            </w:r>
          </w:p>
          <w:p w:rsidR="0005387E" w:rsidRDefault="000A6D91">
            <w:pPr>
              <w:pStyle w:val="TableParagraph"/>
              <w:ind w:left="110" w:right="91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05387E" w:rsidRDefault="000A6D91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Ф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ес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у</w:t>
            </w:r>
            <w:r>
              <w:rPr>
                <w:spacing w:val="4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1"/>
                <w:sz w:val="24"/>
              </w:rPr>
              <w:t>но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1"/>
                <w:sz w:val="24"/>
              </w:rPr>
              <w:t>щ</w:t>
            </w:r>
            <w:r>
              <w:rPr>
                <w:spacing w:val="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зо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:</w:t>
            </w:r>
          </w:p>
          <w:p w:rsidR="0005387E" w:rsidRDefault="000A6D9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5387E" w:rsidRDefault="000A6D9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A6D91" w:rsidRDefault="000A6D91"/>
    <w:sectPr w:rsidR="000A6D91">
      <w:pgSz w:w="1684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44F"/>
    <w:multiLevelType w:val="hybridMultilevel"/>
    <w:tmpl w:val="B3C41BBC"/>
    <w:lvl w:ilvl="0" w:tplc="4178103C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28AF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9782FD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4EAC9D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D10382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DF50796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AEFC990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30AA640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E80CBC56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1">
    <w:nsid w:val="155337B8"/>
    <w:multiLevelType w:val="hybridMultilevel"/>
    <w:tmpl w:val="9DB49250"/>
    <w:lvl w:ilvl="0" w:tplc="9AD09F74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41F4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784656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40C791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89ADED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A99663A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4DDA3A6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B7E8B0A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C3B8FC48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2">
    <w:nsid w:val="33BD1632"/>
    <w:multiLevelType w:val="hybridMultilevel"/>
    <w:tmpl w:val="78F25B40"/>
    <w:lvl w:ilvl="0" w:tplc="3FDA08EA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2A925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F72CC8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F52DC3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DF6A23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434659C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BCE05CDA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709EEB5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7E18E054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3">
    <w:nsid w:val="377D686D"/>
    <w:multiLevelType w:val="hybridMultilevel"/>
    <w:tmpl w:val="F8707C26"/>
    <w:lvl w:ilvl="0" w:tplc="45AADA96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4BB3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19CDEE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3E2C27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652C55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2008502A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DA8EFA8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7C121D04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84B2442A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4">
    <w:nsid w:val="39801310"/>
    <w:multiLevelType w:val="hybridMultilevel"/>
    <w:tmpl w:val="220ED418"/>
    <w:lvl w:ilvl="0" w:tplc="57D63F3A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60A5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8024F4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5C6B91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E7AB27C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BC14EC4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1AE0693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CCD21774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34785CDC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5">
    <w:nsid w:val="5EE42929"/>
    <w:multiLevelType w:val="hybridMultilevel"/>
    <w:tmpl w:val="670A83E4"/>
    <w:lvl w:ilvl="0" w:tplc="49EA13EA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6549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96E10B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AF6E2F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06C4A0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82FA5A0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3DEABE7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55CE522E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3F18D892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6">
    <w:nsid w:val="608808D5"/>
    <w:multiLevelType w:val="hybridMultilevel"/>
    <w:tmpl w:val="02BC3F3A"/>
    <w:lvl w:ilvl="0" w:tplc="09C6492A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E1E5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6B0A66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C5026E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A68FED0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0E92696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2FEE0FB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E868D3E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0D24743E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7">
    <w:nsid w:val="693A2579"/>
    <w:multiLevelType w:val="hybridMultilevel"/>
    <w:tmpl w:val="A5B496B4"/>
    <w:lvl w:ilvl="0" w:tplc="EFE82A1A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AA6B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2920B5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E14EAE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19AD58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D370E6D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A5B0FEA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2B89B24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19B467BC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8">
    <w:nsid w:val="6A5811F1"/>
    <w:multiLevelType w:val="hybridMultilevel"/>
    <w:tmpl w:val="F6722A4C"/>
    <w:lvl w:ilvl="0" w:tplc="FEBE7CC6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8116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7243B8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B4CE2E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D8AA1B0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6B2A96C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FC421C4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06EE18E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00BA3C9E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9">
    <w:nsid w:val="6DDA1789"/>
    <w:multiLevelType w:val="hybridMultilevel"/>
    <w:tmpl w:val="4874F370"/>
    <w:lvl w:ilvl="0" w:tplc="909AC8A6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0F21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BA6186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D6689B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C125D22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4E4AD27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EE6C5D1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4A82BD3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863297EA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abstractNum w:abstractNumId="10">
    <w:nsid w:val="7EF418FE"/>
    <w:multiLevelType w:val="hybridMultilevel"/>
    <w:tmpl w:val="E2FEBF3C"/>
    <w:lvl w:ilvl="0" w:tplc="0F2EB3EE">
      <w:numFmt w:val="bullet"/>
      <w:lvlText w:val="●"/>
      <w:lvlJc w:val="left"/>
      <w:pPr>
        <w:ind w:left="831" w:hanging="360"/>
      </w:pPr>
      <w:rPr>
        <w:rFonts w:hint="default"/>
        <w:w w:val="100"/>
        <w:lang w:val="ru-RU" w:eastAsia="en-US" w:bidi="ar-SA"/>
      </w:rPr>
    </w:lvl>
    <w:lvl w:ilvl="1" w:tplc="3A86A8C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1D88CB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B2293B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0CE2B9E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C2EE968C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208050A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D5E488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  <w:lvl w:ilvl="8" w:tplc="45B6EEAC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87E"/>
    <w:rsid w:val="0005387E"/>
    <w:rsid w:val="000A6D91"/>
    <w:rsid w:val="0045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8" w:right="3427" w:hanging="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8" w:right="3427" w:hanging="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2024-08-26T20:45:00Z</dcterms:created>
  <dcterms:modified xsi:type="dcterms:W3CDTF">2024-08-26T20:45:00Z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