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77" w:rsidRPr="00B6688A" w:rsidRDefault="00B6688A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МУНИЦИПАЛЬНОЕ АВТОНОМ</w:t>
      </w:r>
      <w:r w:rsidR="001F7877"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НОЕ ОБ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ЩЕОБ</w:t>
      </w:r>
      <w:r w:rsidR="001F7877"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РАЗОВАТЕЛЬНОЕ УЧРЕЖДЕНИЕ СРЕДНЯЯ ОБЩЕОБРАЗОВАТЕЛЬНАЯ ШКОЛА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д.</w:t>
      </w:r>
      <w:r w:rsidR="00B4708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ПЕРЁДКИ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 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8"/>
        <w:gridCol w:w="4683"/>
      </w:tblGrid>
      <w:tr w:rsidR="001F7877" w:rsidRPr="001F7877" w:rsidTr="001F7877">
        <w:trPr>
          <w:jc w:val="center"/>
        </w:trPr>
        <w:tc>
          <w:tcPr>
            <w:tcW w:w="4698" w:type="dxa"/>
            <w:hideMark/>
          </w:tcPr>
          <w:p w:rsidR="001F7877" w:rsidRPr="001F7877" w:rsidRDefault="001F7877" w:rsidP="001F7877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4683" w:type="dxa"/>
            <w:hideMark/>
          </w:tcPr>
          <w:p w:rsidR="001F7877" w:rsidRPr="001F7877" w:rsidRDefault="001F7877" w:rsidP="00B47080">
            <w:pPr>
              <w:spacing w:before="25" w:after="2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УТВЕРЖДЕНО</w:t>
            </w:r>
          </w:p>
          <w:p w:rsidR="001F7877" w:rsidRPr="001F7877" w:rsidRDefault="001F7877" w:rsidP="00B47080">
            <w:pPr>
              <w:spacing w:before="25" w:after="2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Директор                                                     </w:t>
            </w:r>
          </w:p>
          <w:p w:rsidR="001F7877" w:rsidRPr="001F7877" w:rsidRDefault="00055E89" w:rsidP="00B47080">
            <w:pPr>
              <w:spacing w:before="25" w:after="2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МАОУ </w:t>
            </w:r>
            <w:r w:rsidR="001F7877"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СОШ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="009651D3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Перёдки</w:t>
            </w:r>
          </w:p>
          <w:p w:rsidR="001F7877" w:rsidRPr="001F7877" w:rsidRDefault="001F7877" w:rsidP="00B47080">
            <w:pPr>
              <w:spacing w:before="25" w:after="2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_____________</w:t>
            </w:r>
            <w:r w:rsidR="00055E8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А.Н.Соколов</w:t>
            </w:r>
            <w:proofErr w:type="spellEnd"/>
          </w:p>
          <w:p w:rsidR="001F7877" w:rsidRPr="001F7877" w:rsidRDefault="001F7877" w:rsidP="00B47080">
            <w:pPr>
              <w:spacing w:before="25" w:after="2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                « </w:t>
            </w: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u w:val="single"/>
                <w:lang w:eastAsia="ru-RU"/>
              </w:rPr>
              <w:t>0</w:t>
            </w:r>
            <w:r w:rsidR="00055E8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055E8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мая 2015</w:t>
            </w:r>
            <w:r w:rsidRPr="001F787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F7877" w:rsidRPr="001F7877" w:rsidRDefault="001F7877" w:rsidP="00B47080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 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Положение о школьном  спортивном клубе</w:t>
      </w:r>
    </w:p>
    <w:p w:rsidR="001F7877" w:rsidRPr="001F7877" w:rsidRDefault="001F7877" w:rsidP="001F7877">
      <w:pPr>
        <w:tabs>
          <w:tab w:val="left" w:pos="0"/>
          <w:tab w:val="num" w:pos="720"/>
        </w:tabs>
        <w:spacing w:before="25" w:after="25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F787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 </w:t>
      </w: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1.2. Школьный спортивный клуб (далее — клуб) является структурным подразделением образовательного учреждения (далее — ОУ), реализующим </w:t>
      </w:r>
      <w:proofErr w:type="spellStart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внеучебную</w:t>
      </w:r>
      <w:proofErr w:type="spellEnd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физкультурно-спортивную деятельность в области «Физическая культура».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1.3. Клуб создается решением педагогического Совета ОУ и утверждается приказом директора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1.4. Клуб не является юридическим лицом.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1.5. Решение о ликвидации клуба принимается педагогическим Советом ОУ и утверждается приказом  директора.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1.6. В своей деятельности клуб руководствуется: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концепцией развития ОУ;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настоящим Положением;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решением педагогического Совета ОУ,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1.7. Клуб подчиняется непосредственно директору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организационно-педагогической и др.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1.10. </w:t>
      </w:r>
      <w:proofErr w:type="gramStart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Контроль за</w:t>
      </w:r>
      <w:proofErr w:type="gramEnd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деятельностью клуба осуществляет директор ОУ.</w:t>
      </w:r>
    </w:p>
    <w:p w:rsidR="00B47080" w:rsidRDefault="00B47080" w:rsidP="001F7877">
      <w:pPr>
        <w:spacing w:before="25" w:after="25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lastRenderedPageBreak/>
        <w:t>2. Цель и задачи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2.2. Задачами спортивного клуба являются: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разработка предложений по развитию физической культуры и спорта в ОУ в рамках внеурочной деятельности;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- вовлечение </w:t>
      </w:r>
      <w:proofErr w:type="gramStart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обучающихся</w:t>
      </w:r>
      <w:proofErr w:type="gramEnd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в систематические занятия ФК и спортом;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повышение мотивации к укреплению здоровья;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организация физкультурно-спортивной работы ОУ во внеурочное время.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3. Функции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Клуб: 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поощряет и стимулирует обучающихся, добившихся высоких показателей в физкультурно-спортивной работе.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участвует в организации работы зимних и летних пришкольных оздоровительно-спортивных лагерей (площадок).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 проводит учебно-тренировочные сборы (смены) для подготовки команд к участию в региональных и всероссийских соревнованиях;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4. Организационная структура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   </w:t>
      </w: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4.1. Управление спортивным клубом осуществляет его руководитель, назначаемый директором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4.3. Клуб может иметь собственное название, эмблему, наградную атрибутику, спортивную форму.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 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4.5. Членами клуба могут быть обучающиеся ОУ, в котором создан клуб, родители, педагоги ОУ.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                                5. Права и обязанности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5.2.  </w:t>
      </w:r>
      <w:proofErr w:type="gramStart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Обучающиеся</w:t>
      </w:r>
      <w:proofErr w:type="gramEnd"/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6. Финансирование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1F7877" w:rsidRPr="001F7877" w:rsidRDefault="001F7877" w:rsidP="001F7877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7. Ответственность</w:t>
      </w:r>
    </w:p>
    <w:p w:rsidR="001F7877" w:rsidRPr="001F7877" w:rsidRDefault="001F7877" w:rsidP="001F7877">
      <w:pPr>
        <w:tabs>
          <w:tab w:val="left" w:pos="0"/>
        </w:tabs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1F7877" w:rsidRPr="001F7877" w:rsidRDefault="001F7877" w:rsidP="001F7877">
      <w:pPr>
        <w:spacing w:before="25" w:after="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787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 </w:t>
      </w:r>
    </w:p>
    <w:p w:rsidR="00507F9B" w:rsidRDefault="00507F9B"/>
    <w:sectPr w:rsidR="00507F9B" w:rsidSect="0050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877"/>
    <w:rsid w:val="00055E89"/>
    <w:rsid w:val="001F7877"/>
    <w:rsid w:val="00306F6E"/>
    <w:rsid w:val="00447E4E"/>
    <w:rsid w:val="00507F9B"/>
    <w:rsid w:val="00567DC3"/>
    <w:rsid w:val="009651D3"/>
    <w:rsid w:val="0097574B"/>
    <w:rsid w:val="00B47080"/>
    <w:rsid w:val="00B6688A"/>
    <w:rsid w:val="00F3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877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</dc:creator>
  <cp:keywords/>
  <dc:description/>
  <cp:lastModifiedBy>Admin</cp:lastModifiedBy>
  <cp:revision>9</cp:revision>
  <cp:lastPrinted>2015-05-05T05:06:00Z</cp:lastPrinted>
  <dcterms:created xsi:type="dcterms:W3CDTF">2015-04-30T06:17:00Z</dcterms:created>
  <dcterms:modified xsi:type="dcterms:W3CDTF">2015-05-05T17:17:00Z</dcterms:modified>
</cp:coreProperties>
</file>